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6FF32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智行书院4号楼屋面硅PU亮化工程项目</w:t>
      </w:r>
    </w:p>
    <w:p w14:paraId="480B081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施工要求</w:t>
      </w:r>
    </w:p>
    <w:p w14:paraId="31333F6C"/>
    <w:p w14:paraId="4F584FF9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施工要求：</w:t>
      </w:r>
    </w:p>
    <w:p w14:paraId="1231BDE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硅PU厚度至少为3mm，完成面颜色款式按设计图纸执行，不得存在空鼓、气泡、脱皮等情况。</w:t>
      </w:r>
    </w:p>
    <w:p w14:paraId="68A2381D">
      <w:pPr>
        <w:rPr>
          <w:rFonts w:hint="default"/>
          <w:sz w:val="32"/>
          <w:szCs w:val="32"/>
          <w:lang w:val="en-US" w:eastAsia="zh-CN"/>
        </w:rPr>
      </w:pPr>
    </w:p>
    <w:tbl>
      <w:tblPr>
        <w:tblStyle w:val="5"/>
        <w:tblW w:w="7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431"/>
        <w:gridCol w:w="2910"/>
        <w:gridCol w:w="2125"/>
      </w:tblGrid>
      <w:tr w14:paraId="6633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3F9A4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4C69A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29E08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9700B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 w14:paraId="5CF5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6DCE3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FEA80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屋面硅PU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AA0B5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2200m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D37D1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国标执行</w:t>
            </w:r>
          </w:p>
        </w:tc>
      </w:tr>
    </w:tbl>
    <w:p w14:paraId="4141B0EC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27DEA2A0"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617210" cy="3791585"/>
            <wp:effectExtent l="0" t="0" r="2540" b="1841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379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5F82"/>
    <w:rsid w:val="0B0D1C96"/>
    <w:rsid w:val="0E990EFC"/>
    <w:rsid w:val="11BD2243"/>
    <w:rsid w:val="169E5370"/>
    <w:rsid w:val="18A1557C"/>
    <w:rsid w:val="23B71188"/>
    <w:rsid w:val="262B47A8"/>
    <w:rsid w:val="2CC03DBF"/>
    <w:rsid w:val="343D7F06"/>
    <w:rsid w:val="36DE12F2"/>
    <w:rsid w:val="36FF0C99"/>
    <w:rsid w:val="3F742409"/>
    <w:rsid w:val="3F9146CC"/>
    <w:rsid w:val="5A884671"/>
    <w:rsid w:val="631F781E"/>
    <w:rsid w:val="63B64E2C"/>
    <w:rsid w:val="648F5856"/>
    <w:rsid w:val="64FB5848"/>
    <w:rsid w:val="6BB34BE0"/>
    <w:rsid w:val="6D46772B"/>
    <w:rsid w:val="70212898"/>
    <w:rsid w:val="73734595"/>
    <w:rsid w:val="75695D93"/>
    <w:rsid w:val="79815763"/>
    <w:rsid w:val="7AA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95</Characters>
  <Lines>0</Lines>
  <Paragraphs>0</Paragraphs>
  <TotalTime>0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2025-05-23T03:03:00Z</dcterms:created>
  <dc:creator>郑伟</dc:creator>
  <cp:lastModifiedBy>淑雅</cp:lastModifiedBy>
  <dcterms:modified xsi:type="dcterms:W3CDTF">2025-08-08T04:29:36Z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eyJoZGlkIjoiNjc2Y2I4ZTQ1YjAxMzBjM2UzZDZjMGJkY2U3OTQ2NjAifQ==</vt:lpwstr>
  </property>
  <property fmtid="{D5CDD505-2E9C-101B-9397-08002B2CF9AE}" pid="4" name="ICV">
    <vt:lpwstr>E762FC2E71ED4CC89718E2A1F4FBD11D_13</vt:lpwstr>
  </property>
</Properties>
</file>