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E1AFC" w14:textId="77777777" w:rsidR="00B33118" w:rsidRDefault="00B33118" w:rsidP="00B33118">
      <w:pPr>
        <w:rPr>
          <w:b/>
          <w:sz w:val="28"/>
          <w:szCs w:val="28"/>
        </w:rPr>
      </w:pPr>
      <w:bookmarkStart w:id="0" w:name="_Toc436723147"/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</w:p>
    <w:p w14:paraId="681DF8FB" w14:textId="77777777" w:rsidR="00B33118" w:rsidRDefault="00B33118" w:rsidP="00B33118">
      <w:pPr>
        <w:jc w:val="center"/>
        <w:rPr>
          <w:rFonts w:ascii="宋体" w:hAnsi="宋体" w:cs="宋体"/>
          <w:b/>
          <w:bCs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b/>
          <w:bCs/>
          <w:sz w:val="36"/>
          <w:szCs w:val="36"/>
          <w:shd w:val="clear" w:color="auto" w:fill="FFFFFF"/>
        </w:rPr>
        <w:t>豫北医学院迎新晚会舞台租赁项目招标具体要求</w:t>
      </w:r>
    </w:p>
    <w:p w14:paraId="60E5A14E" w14:textId="77777777" w:rsidR="00B33118" w:rsidRDefault="00B33118" w:rsidP="00B33118">
      <w:pPr>
        <w:jc w:val="center"/>
        <w:rPr>
          <w:rFonts w:ascii="宋体" w:hAnsi="宋体" w:cs="宋体"/>
          <w:b/>
          <w:bCs/>
          <w:sz w:val="36"/>
          <w:szCs w:val="36"/>
          <w:shd w:val="clear" w:color="auto" w:fill="FFFFFF"/>
        </w:rPr>
      </w:pPr>
    </w:p>
    <w:tbl>
      <w:tblPr>
        <w:tblW w:w="812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77"/>
        <w:gridCol w:w="5199"/>
        <w:gridCol w:w="1551"/>
      </w:tblGrid>
      <w:tr w:rsidR="00B33118" w14:paraId="5D56C2A1" w14:textId="77777777" w:rsidTr="009B61D7">
        <w:trPr>
          <w:trHeight w:val="44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A0B4B" w14:textId="77777777" w:rsidR="00B33118" w:rsidRDefault="00B33118" w:rsidP="009B6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类别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033E8" w14:textId="77777777" w:rsidR="00B33118" w:rsidRDefault="00B33118" w:rsidP="009B6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服务/要求标准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42831" w14:textId="77777777" w:rsidR="00B33118" w:rsidRDefault="00B33118" w:rsidP="009B61D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B33118" w14:paraId="3AB7CDDE" w14:textId="77777777" w:rsidTr="009B61D7">
        <w:trPr>
          <w:trHeight w:val="885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58ABB" w14:textId="77777777" w:rsidR="00B33118" w:rsidRDefault="00B33118" w:rsidP="009B61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供应商资格要求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0586" w14:textId="77777777" w:rsidR="00B33118" w:rsidRDefault="00B33118" w:rsidP="009B61D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具有独立法人资格，提供有效期内的营业执照，经营范围涵盖文化策划服务、舞台租赁等与本项目相关服务。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89423" w14:textId="77777777" w:rsidR="00B33118" w:rsidRDefault="00B33118" w:rsidP="009B61D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33118" w14:paraId="1FC79C4F" w14:textId="77777777" w:rsidTr="009B61D7">
        <w:trPr>
          <w:trHeight w:val="450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8619E9B" w14:textId="77777777" w:rsidR="00B33118" w:rsidRDefault="00B33118" w:rsidP="009B61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舞台要求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7BCD" w14:textId="77777777" w:rsidR="00B33118" w:rsidRDefault="00B33118" w:rsidP="009B61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1.舞台应不小于18*15m，LED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屏主屏幕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须至少为18*5m，副屏及氛围屏不少于100㎡。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012A3" w14:textId="77777777" w:rsidR="00B33118" w:rsidRDefault="00B33118" w:rsidP="009B61D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33118" w14:paraId="3602595B" w14:textId="77777777" w:rsidTr="009B61D7">
        <w:trPr>
          <w:trHeight w:val="465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7C432CE" w14:textId="77777777" w:rsidR="00B33118" w:rsidRDefault="00B33118" w:rsidP="009B61D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D3D7" w14:textId="77777777" w:rsidR="00B33118" w:rsidRDefault="00B33118" w:rsidP="009B61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2.观众席中央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须设置副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舞台，不小于4*5m，副舞台同样设置冷焰火、气柱机。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4B220" w14:textId="77777777" w:rsidR="00B33118" w:rsidRDefault="00B33118" w:rsidP="009B61D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33118" w14:paraId="66CB6CD5" w14:textId="77777777" w:rsidTr="009B61D7">
        <w:trPr>
          <w:trHeight w:val="645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32AC8E9" w14:textId="77777777" w:rsidR="00B33118" w:rsidRDefault="00B33118" w:rsidP="009B61D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45BE" w14:textId="77777777" w:rsidR="00B33118" w:rsidRDefault="00B33118" w:rsidP="009B61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3.舞台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面光架须在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场地两侧向中央投射，便于更多观众就坐。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28594" w14:textId="77777777" w:rsidR="00B33118" w:rsidRDefault="00B33118" w:rsidP="009B61D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33118" w14:paraId="438127DF" w14:textId="77777777" w:rsidTr="009B61D7">
        <w:trPr>
          <w:trHeight w:val="645"/>
        </w:trPr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B2110" w14:textId="77777777" w:rsidR="00B33118" w:rsidRDefault="00B33118" w:rsidP="009B61D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3C0E" w14:textId="77777777" w:rsidR="00B33118" w:rsidRDefault="00B33118" w:rsidP="009B61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4.舞台台口须制作审核后的KT板遮挡台唇，使用灰色地毯。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CA55F" w14:textId="77777777" w:rsidR="00B33118" w:rsidRDefault="00B33118" w:rsidP="009B61D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33118" w14:paraId="6ED9F385" w14:textId="77777777" w:rsidTr="009B61D7">
        <w:trPr>
          <w:trHeight w:val="825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36150" w14:textId="77777777" w:rsidR="00B33118" w:rsidRDefault="00B33118" w:rsidP="009B61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设备要求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28F5" w14:textId="77777777" w:rsidR="00B33118" w:rsidRDefault="00B33118" w:rsidP="009B61D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1.供应商为采购方提供服务的设备须使用状况良好，无不良问题。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51240" w14:textId="77777777" w:rsidR="00B33118" w:rsidRDefault="00B33118" w:rsidP="009B61D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33118" w14:paraId="3B81FF19" w14:textId="77777777" w:rsidTr="009B61D7">
        <w:trPr>
          <w:trHeight w:val="645"/>
        </w:trPr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02017" w14:textId="77777777" w:rsidR="00B33118" w:rsidRDefault="00B33118" w:rsidP="009B61D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E60E" w14:textId="77777777" w:rsidR="00B33118" w:rsidRDefault="00B33118" w:rsidP="009B61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2.灯光须提供染色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灯电脑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灯面光灯等，数量不做上限，不得低于招标清单数量。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55672" w14:textId="77777777" w:rsidR="00B33118" w:rsidRDefault="00B33118" w:rsidP="009B61D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33118" w14:paraId="036A2C78" w14:textId="77777777" w:rsidTr="009B61D7">
        <w:trPr>
          <w:trHeight w:val="750"/>
        </w:trPr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437F4" w14:textId="77777777" w:rsidR="00B33118" w:rsidRDefault="00B33118" w:rsidP="009B61D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4542" w14:textId="77777777" w:rsidR="00B33118" w:rsidRDefault="00B33118" w:rsidP="009B61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3.话筒不少于10个手持、8个头戴。乐器演出在副舞台，不设返听，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提供耳返6个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，乐器连接的专门调音台1个。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4E8F8" w14:textId="77777777" w:rsidR="00B33118" w:rsidRDefault="00B33118" w:rsidP="009B61D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33118" w14:paraId="2C281ED8" w14:textId="77777777" w:rsidTr="009B61D7">
        <w:trPr>
          <w:trHeight w:val="750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B3897D1" w14:textId="77777777" w:rsidR="00B33118" w:rsidRDefault="00B33118" w:rsidP="009B61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服务需求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E472" w14:textId="77777777" w:rsidR="00B33118" w:rsidRDefault="00B33118" w:rsidP="009B61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1.现场不少于4个摄影机位（摇臂、固定机位、无人机等），及1个摄像机位，由专门导播人员现场操作。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CDA1B" w14:textId="77777777" w:rsidR="00B33118" w:rsidRDefault="00B33118" w:rsidP="009B61D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33118" w14:paraId="22A42AA6" w14:textId="77777777" w:rsidTr="009B61D7">
        <w:trPr>
          <w:trHeight w:val="750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A340090" w14:textId="77777777" w:rsidR="00B33118" w:rsidRDefault="00B33118" w:rsidP="009B61D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661B6" w14:textId="77777777" w:rsidR="00B33118" w:rsidRDefault="00B33118" w:rsidP="009B61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2.现场保障的调度师、灯光音响老师须有3年以上工作经验，主负责灯光音响老师不得低于5年以上工作经验。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F7550" w14:textId="77777777" w:rsidR="00B33118" w:rsidRDefault="00B33118" w:rsidP="009B61D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33118" w14:paraId="7CC1E069" w14:textId="77777777" w:rsidTr="009B61D7">
        <w:trPr>
          <w:trHeight w:val="750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F04D8B5" w14:textId="77777777" w:rsidR="00B33118" w:rsidRDefault="00B33118" w:rsidP="009B61D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4649" w14:textId="77777777" w:rsidR="00B33118" w:rsidRDefault="00B33118" w:rsidP="009B61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3.现场非人为原因情况下，不得出现话筒断频、屏幕黑屏等舞台意外情况。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730A4" w14:textId="77777777" w:rsidR="00B33118" w:rsidRDefault="00B33118" w:rsidP="009B61D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33118" w14:paraId="4B3E9ABE" w14:textId="77777777" w:rsidTr="009B61D7">
        <w:trPr>
          <w:trHeight w:val="750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4CB1E5F" w14:textId="77777777" w:rsidR="00B33118" w:rsidRDefault="00B33118" w:rsidP="009B61D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F0A9" w14:textId="77777777" w:rsidR="00B33118" w:rsidRDefault="00B33118" w:rsidP="009B61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4.有自己的设计师，提供舞台主背景、篇章背景、台唇挡板的设计，节目单的设计与制作。节目单要求为铜版纸，200份。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56E8B" w14:textId="77777777" w:rsidR="00B33118" w:rsidRDefault="00B33118" w:rsidP="009B61D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33118" w14:paraId="37EB63AE" w14:textId="77777777" w:rsidTr="009B61D7">
        <w:trPr>
          <w:trHeight w:val="720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BC35978" w14:textId="77777777" w:rsidR="00B33118" w:rsidRDefault="00B33118" w:rsidP="009B61D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2064" w14:textId="77777777" w:rsidR="00B33118" w:rsidRDefault="00B33118" w:rsidP="009B61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5.演出结束当天晚上须连夜撤台，不耽误第二天操场新生军训工作。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38754" w14:textId="77777777" w:rsidR="00B33118" w:rsidRDefault="00B33118" w:rsidP="009B61D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33118" w14:paraId="788BC863" w14:textId="77777777" w:rsidTr="009B61D7">
        <w:trPr>
          <w:trHeight w:val="720"/>
        </w:trPr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BCC99" w14:textId="77777777" w:rsidR="00B33118" w:rsidRPr="002B4669" w:rsidRDefault="00B33118" w:rsidP="009B61D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E0E0" w14:textId="77777777" w:rsidR="00B33118" w:rsidRDefault="00B33118" w:rsidP="009B61D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舞台搭建及设备到位时间为2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025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年9月2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日前。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3BC4E" w14:textId="77777777" w:rsidR="00B33118" w:rsidRDefault="00B33118" w:rsidP="009B61D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bookmarkEnd w:id="0"/>
    </w:tbl>
    <w:p w14:paraId="259365D1" w14:textId="77777777" w:rsidR="00B33118" w:rsidRPr="001A508F" w:rsidRDefault="00B33118" w:rsidP="00B33118"/>
    <w:sectPr w:rsidR="00B33118" w:rsidRPr="001A508F" w:rsidSect="001A5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58E5B" w14:textId="77777777" w:rsidR="005E31A9" w:rsidRDefault="005E31A9" w:rsidP="003E3232">
      <w:r>
        <w:separator/>
      </w:r>
    </w:p>
  </w:endnote>
  <w:endnote w:type="continuationSeparator" w:id="0">
    <w:p w14:paraId="7ACAA588" w14:textId="77777777" w:rsidR="005E31A9" w:rsidRDefault="005E31A9" w:rsidP="003E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204CE" w14:textId="77777777" w:rsidR="005E31A9" w:rsidRDefault="005E31A9" w:rsidP="003E3232">
      <w:r>
        <w:separator/>
      </w:r>
    </w:p>
  </w:footnote>
  <w:footnote w:type="continuationSeparator" w:id="0">
    <w:p w14:paraId="47C5C90F" w14:textId="77777777" w:rsidR="005E31A9" w:rsidRDefault="005E31A9" w:rsidP="003E3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4B6526"/>
    <w:multiLevelType w:val="singleLevel"/>
    <w:tmpl w:val="8B4B652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DB8E8F4"/>
    <w:multiLevelType w:val="singleLevel"/>
    <w:tmpl w:val="FDB8E8F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9EA2BAB"/>
    <w:multiLevelType w:val="singleLevel"/>
    <w:tmpl w:val="09EA2BAB"/>
    <w:lvl w:ilvl="0">
      <w:start w:val="9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4AFC7411"/>
    <w:multiLevelType w:val="singleLevel"/>
    <w:tmpl w:val="4AFC741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5B0348E2"/>
    <w:multiLevelType w:val="hybridMultilevel"/>
    <w:tmpl w:val="86B664EC"/>
    <w:lvl w:ilvl="0" w:tplc="D00E4850">
      <w:start w:val="7"/>
      <w:numFmt w:val="japaneseCounting"/>
      <w:lvlText w:val="（%1）"/>
      <w:lvlJc w:val="left"/>
      <w:pPr>
        <w:ind w:left="168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40"/>
      </w:pPr>
    </w:lvl>
    <w:lvl w:ilvl="2" w:tplc="0409001B" w:tentative="1">
      <w:start w:val="1"/>
      <w:numFmt w:val="lowerRoman"/>
      <w:lvlText w:val="%3."/>
      <w:lvlJc w:val="right"/>
      <w:pPr>
        <w:ind w:left="1928" w:hanging="440"/>
      </w:pPr>
    </w:lvl>
    <w:lvl w:ilvl="3" w:tplc="0409000F" w:tentative="1">
      <w:start w:val="1"/>
      <w:numFmt w:val="decimal"/>
      <w:lvlText w:val="%4."/>
      <w:lvlJc w:val="left"/>
      <w:pPr>
        <w:ind w:left="2368" w:hanging="440"/>
      </w:pPr>
    </w:lvl>
    <w:lvl w:ilvl="4" w:tplc="04090019" w:tentative="1">
      <w:start w:val="1"/>
      <w:numFmt w:val="lowerLetter"/>
      <w:lvlText w:val="%5)"/>
      <w:lvlJc w:val="left"/>
      <w:pPr>
        <w:ind w:left="2808" w:hanging="440"/>
      </w:pPr>
    </w:lvl>
    <w:lvl w:ilvl="5" w:tplc="0409001B" w:tentative="1">
      <w:start w:val="1"/>
      <w:numFmt w:val="lowerRoman"/>
      <w:lvlText w:val="%6."/>
      <w:lvlJc w:val="right"/>
      <w:pPr>
        <w:ind w:left="3248" w:hanging="440"/>
      </w:pPr>
    </w:lvl>
    <w:lvl w:ilvl="6" w:tplc="0409000F" w:tentative="1">
      <w:start w:val="1"/>
      <w:numFmt w:val="decimal"/>
      <w:lvlText w:val="%7."/>
      <w:lvlJc w:val="left"/>
      <w:pPr>
        <w:ind w:left="3688" w:hanging="440"/>
      </w:pPr>
    </w:lvl>
    <w:lvl w:ilvl="7" w:tplc="04090019" w:tentative="1">
      <w:start w:val="1"/>
      <w:numFmt w:val="lowerLetter"/>
      <w:lvlText w:val="%8)"/>
      <w:lvlJc w:val="left"/>
      <w:pPr>
        <w:ind w:left="4128" w:hanging="440"/>
      </w:pPr>
    </w:lvl>
    <w:lvl w:ilvl="8" w:tplc="0409001B" w:tentative="1">
      <w:start w:val="1"/>
      <w:numFmt w:val="lowerRoman"/>
      <w:lvlText w:val="%9."/>
      <w:lvlJc w:val="right"/>
      <w:pPr>
        <w:ind w:left="4568" w:hanging="440"/>
      </w:pPr>
    </w:lvl>
  </w:abstractNum>
  <w:num w:numId="1" w16cid:durableId="955528330">
    <w:abstractNumId w:val="0"/>
  </w:num>
  <w:num w:numId="2" w16cid:durableId="1195268391">
    <w:abstractNumId w:val="3"/>
  </w:num>
  <w:num w:numId="3" w16cid:durableId="1988510133">
    <w:abstractNumId w:val="2"/>
  </w:num>
  <w:num w:numId="4" w16cid:durableId="514732082">
    <w:abstractNumId w:val="1"/>
  </w:num>
  <w:num w:numId="5" w16cid:durableId="2066685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RlOTJiMTBmMjMwYzg0NTQ2YmM2M2VmMmYxODJjYjYifQ=="/>
  </w:docVars>
  <w:rsids>
    <w:rsidRoot w:val="00CC2BD0"/>
    <w:rsid w:val="000662B6"/>
    <w:rsid w:val="001A508F"/>
    <w:rsid w:val="00214A0F"/>
    <w:rsid w:val="003E3232"/>
    <w:rsid w:val="00413750"/>
    <w:rsid w:val="005E31A9"/>
    <w:rsid w:val="00601A53"/>
    <w:rsid w:val="007D70DD"/>
    <w:rsid w:val="00864C20"/>
    <w:rsid w:val="008E2814"/>
    <w:rsid w:val="00A81ADC"/>
    <w:rsid w:val="00B0003B"/>
    <w:rsid w:val="00B33118"/>
    <w:rsid w:val="00B4253D"/>
    <w:rsid w:val="00BC4FB0"/>
    <w:rsid w:val="00CC2BD0"/>
    <w:rsid w:val="00CC7FDC"/>
    <w:rsid w:val="00E36C54"/>
    <w:rsid w:val="00F57EEA"/>
    <w:rsid w:val="00F90DBA"/>
    <w:rsid w:val="00FB522B"/>
    <w:rsid w:val="00FD4C4E"/>
    <w:rsid w:val="02E70983"/>
    <w:rsid w:val="08F959AD"/>
    <w:rsid w:val="09C923A7"/>
    <w:rsid w:val="0D4A2902"/>
    <w:rsid w:val="0E1A4082"/>
    <w:rsid w:val="0E8B3BF5"/>
    <w:rsid w:val="0F776AD3"/>
    <w:rsid w:val="10157FD4"/>
    <w:rsid w:val="10566CA0"/>
    <w:rsid w:val="13D12EE6"/>
    <w:rsid w:val="13FB6F56"/>
    <w:rsid w:val="14D90C7E"/>
    <w:rsid w:val="14EB1168"/>
    <w:rsid w:val="15F06425"/>
    <w:rsid w:val="16941983"/>
    <w:rsid w:val="169B7004"/>
    <w:rsid w:val="17616C99"/>
    <w:rsid w:val="18CE3E98"/>
    <w:rsid w:val="196F4643"/>
    <w:rsid w:val="1CF52C8F"/>
    <w:rsid w:val="22C27DF5"/>
    <w:rsid w:val="23A77D06"/>
    <w:rsid w:val="259F7416"/>
    <w:rsid w:val="306B2B7B"/>
    <w:rsid w:val="30CE2596"/>
    <w:rsid w:val="31A156E3"/>
    <w:rsid w:val="368E1A43"/>
    <w:rsid w:val="36BB311F"/>
    <w:rsid w:val="373B0183"/>
    <w:rsid w:val="378D4C94"/>
    <w:rsid w:val="386465FF"/>
    <w:rsid w:val="39D45192"/>
    <w:rsid w:val="3BF4128E"/>
    <w:rsid w:val="425855B1"/>
    <w:rsid w:val="42A47284"/>
    <w:rsid w:val="44006242"/>
    <w:rsid w:val="443B018B"/>
    <w:rsid w:val="45DA11EA"/>
    <w:rsid w:val="4A383D32"/>
    <w:rsid w:val="4AB0034C"/>
    <w:rsid w:val="4DFA6599"/>
    <w:rsid w:val="53F113AC"/>
    <w:rsid w:val="58EB0490"/>
    <w:rsid w:val="593F5F47"/>
    <w:rsid w:val="59971754"/>
    <w:rsid w:val="59B93F44"/>
    <w:rsid w:val="5AA61FA3"/>
    <w:rsid w:val="5AB23C89"/>
    <w:rsid w:val="5BEF7487"/>
    <w:rsid w:val="5D7B4C48"/>
    <w:rsid w:val="5EDB4670"/>
    <w:rsid w:val="5F9C4DFE"/>
    <w:rsid w:val="62203F8B"/>
    <w:rsid w:val="62907022"/>
    <w:rsid w:val="68673B9B"/>
    <w:rsid w:val="6E3437CD"/>
    <w:rsid w:val="70ED047D"/>
    <w:rsid w:val="71467BE4"/>
    <w:rsid w:val="71C11E13"/>
    <w:rsid w:val="753B7616"/>
    <w:rsid w:val="75FA5AAB"/>
    <w:rsid w:val="773D5CF2"/>
    <w:rsid w:val="77A2369A"/>
    <w:rsid w:val="7D6B5B50"/>
    <w:rsid w:val="7EF7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CAFED3"/>
  <w15:docId w15:val="{CF36CF63-682A-4DD8-B353-C2418653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Message Header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Message Header"/>
    <w:basedOn w:val="a"/>
    <w:uiPriority w:val="99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sz w:val="24"/>
    </w:rPr>
  </w:style>
  <w:style w:type="paragraph" w:styleId="a9">
    <w:name w:val="Normal (Web)"/>
    <w:basedOn w:val="a"/>
    <w:qFormat/>
    <w:rPr>
      <w:sz w:val="2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lainText">
    <w:name w:val="PlainText"/>
    <w:qFormat/>
    <w:pPr>
      <w:jc w:val="both"/>
    </w:pPr>
    <w:rPr>
      <w:rFonts w:ascii="宋体" w:hAnsi="宋体" w:cs="宋体"/>
      <w:color w:val="000000"/>
      <w:kern w:val="2"/>
      <w:sz w:val="21"/>
      <w:szCs w:val="21"/>
    </w:rPr>
  </w:style>
  <w:style w:type="paragraph" w:customStyle="1" w:styleId="-1">
    <w:name w:val="正文-公1"/>
    <w:basedOn w:val="a"/>
    <w:qFormat/>
    <w:pPr>
      <w:ind w:firstLineChars="200" w:firstLine="200"/>
    </w:pPr>
  </w:style>
  <w:style w:type="paragraph" w:styleId="aa">
    <w:name w:val="List Paragraph"/>
    <w:basedOn w:val="a"/>
    <w:uiPriority w:val="99"/>
    <w:unhideWhenUsed/>
    <w:rsid w:val="00F57E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0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辰 辰</cp:lastModifiedBy>
  <cp:revision>5</cp:revision>
  <cp:lastPrinted>2025-07-23T02:41:00Z</cp:lastPrinted>
  <dcterms:created xsi:type="dcterms:W3CDTF">2025-09-02T03:03:00Z</dcterms:created>
  <dcterms:modified xsi:type="dcterms:W3CDTF">2025-09-02T08:27:00Z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D9ADEB4D8AD7462E89ED953686218627_13</vt:lpwstr>
  </property>
  <property fmtid="{D5CDD505-2E9C-101B-9397-08002B2CF9AE}" pid="4" name="KSOTemplateDocerSaveRecord">
    <vt:lpwstr>eyJoZGlkIjoiYmJkNjA3NDQ1OTk1YWE2ZjljNmU3NjM4NzdkZWQxNTUiLCJ1c2VySWQiOiI1MDQ4NDY1NTkifQ==</vt:lpwstr>
  </property>
</Properties>
</file>