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4C0C">
      <w:pPr>
        <w:rPr>
          <w:rFonts w:hint="eastAsia" w:ascii="等线" w:hAnsi="等线" w:eastAsiaTheme="minorEastAsia"/>
          <w:b/>
          <w:sz w:val="28"/>
          <w:szCs w:val="28"/>
          <w:lang w:eastAsia="zh-CN"/>
        </w:rPr>
      </w:pPr>
      <w:bookmarkStart w:id="1" w:name="_GoBack"/>
      <w:bookmarkEnd w:id="1"/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</w:p>
    <w:bookmarkEnd w:id="0"/>
    <w:p w14:paraId="420370CF">
      <w:pPr>
        <w:spacing w:line="360" w:lineRule="auto"/>
        <w:ind w:firstLine="3373" w:firstLineChars="1200"/>
        <w:rPr>
          <w:rFonts w:ascii="等线" w:hAnsi="等线"/>
          <w:b/>
          <w:sz w:val="28"/>
          <w:szCs w:val="28"/>
        </w:rPr>
      </w:pPr>
      <w:r>
        <w:rPr>
          <w:rFonts w:hint="eastAsia" w:ascii="等线" w:hAnsi="等线"/>
          <w:b/>
          <w:sz w:val="28"/>
          <w:szCs w:val="28"/>
        </w:rPr>
        <w:t>供应商基本情况表</w:t>
      </w: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14:paraId="4274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37" w:type="dxa"/>
            <w:vAlign w:val="center"/>
          </w:tcPr>
          <w:p w14:paraId="4E61CDA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vAlign w:val="center"/>
          </w:tcPr>
          <w:p w14:paraId="064CF55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69D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7" w:type="dxa"/>
            <w:vAlign w:val="center"/>
          </w:tcPr>
          <w:p w14:paraId="6F42D5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vAlign w:val="center"/>
          </w:tcPr>
          <w:p w14:paraId="0F28BA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D5C709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vAlign w:val="center"/>
          </w:tcPr>
          <w:p w14:paraId="5AB070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6FA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vAlign w:val="center"/>
          </w:tcPr>
          <w:p w14:paraId="1BDFDD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055" w:type="dxa"/>
            <w:vAlign w:val="center"/>
          </w:tcPr>
          <w:p w14:paraId="0803BD8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vAlign w:val="center"/>
          </w:tcPr>
          <w:p w14:paraId="542C4C53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7909150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928" w:type="dxa"/>
            <w:gridSpan w:val="3"/>
            <w:vAlign w:val="center"/>
          </w:tcPr>
          <w:p w14:paraId="43D6ABD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622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Merge w:val="continue"/>
            <w:vAlign w:val="center"/>
          </w:tcPr>
          <w:p w14:paraId="44B741A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739363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传真</w:t>
            </w:r>
          </w:p>
        </w:tc>
        <w:tc>
          <w:tcPr>
            <w:tcW w:w="2962" w:type="dxa"/>
            <w:gridSpan w:val="2"/>
            <w:vAlign w:val="center"/>
          </w:tcPr>
          <w:p w14:paraId="6DAE408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99D992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网址</w:t>
            </w:r>
          </w:p>
        </w:tc>
        <w:tc>
          <w:tcPr>
            <w:tcW w:w="1928" w:type="dxa"/>
            <w:gridSpan w:val="3"/>
            <w:vAlign w:val="center"/>
          </w:tcPr>
          <w:p w14:paraId="413DD3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0B84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6DA237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vAlign w:val="center"/>
          </w:tcPr>
          <w:p w14:paraId="27401B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8A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Align w:val="center"/>
          </w:tcPr>
          <w:p w14:paraId="5F1499CB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法定代表人</w:t>
            </w:r>
          </w:p>
        </w:tc>
        <w:tc>
          <w:tcPr>
            <w:tcW w:w="1055" w:type="dxa"/>
            <w:vAlign w:val="center"/>
          </w:tcPr>
          <w:p w14:paraId="23380BC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411ADF1A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94AC2F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7590150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3AC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7F53E01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C5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3C96E8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技术负责人</w:t>
            </w:r>
          </w:p>
        </w:tc>
        <w:tc>
          <w:tcPr>
            <w:tcW w:w="1055" w:type="dxa"/>
            <w:vAlign w:val="center"/>
          </w:tcPr>
          <w:p w14:paraId="6DB3D1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75AEC19C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EFA8D7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2512E82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BBE36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6ACA575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3F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73989C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vAlign w:val="center"/>
          </w:tcPr>
          <w:p w14:paraId="155882F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E36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80B8E5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vAlign w:val="center"/>
          </w:tcPr>
          <w:p w14:paraId="575720F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2B8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7368FE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vAlign w:val="center"/>
          </w:tcPr>
          <w:p w14:paraId="26F78B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218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2D03E2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vAlign w:val="center"/>
          </w:tcPr>
          <w:p w14:paraId="6D21DEC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0C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02A6D90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vAlign w:val="center"/>
          </w:tcPr>
          <w:p w14:paraId="0B89057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1A4E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Align w:val="center"/>
          </w:tcPr>
          <w:p w14:paraId="5CE3C8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vAlign w:val="center"/>
          </w:tcPr>
          <w:p w14:paraId="32767D7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1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37" w:type="dxa"/>
            <w:vAlign w:val="center"/>
          </w:tcPr>
          <w:p w14:paraId="7BF2CE8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vAlign w:val="center"/>
          </w:tcPr>
          <w:p w14:paraId="5C8635C3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  <w:tr w14:paraId="65C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vAlign w:val="center"/>
          </w:tcPr>
          <w:p w14:paraId="00CBE55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备注</w:t>
            </w:r>
          </w:p>
        </w:tc>
        <w:tc>
          <w:tcPr>
            <w:tcW w:w="7010" w:type="dxa"/>
            <w:gridSpan w:val="7"/>
            <w:vAlign w:val="center"/>
          </w:tcPr>
          <w:p w14:paraId="202A81E1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99625BB">
      <w:pPr>
        <w:spacing w:line="276" w:lineRule="auto"/>
        <w:ind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18F35A0">
      <w:pPr>
        <w:spacing w:line="276" w:lineRule="auto"/>
        <w:ind w:firstLine="3990" w:firstLineChars="1900"/>
        <w:rPr>
          <w:rFonts w:ascii="宋体" w:hAnsi="宋体"/>
          <w:color w:val="000000"/>
          <w:szCs w:val="22"/>
          <w:u w:val="single"/>
        </w:rPr>
      </w:pPr>
      <w:r>
        <w:rPr>
          <w:rFonts w:hint="eastAsia" w:ascii="宋体" w:hAnsi="宋体" w:cs="宋体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hint="eastAsia" w:ascii="宋体" w:hAnsi="宋体" w:cs="宋体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名称</w:t>
      </w:r>
      <w:r>
        <w:rPr>
          <w:rFonts w:hint="eastAsia" w:ascii="宋体" w:hAnsi="宋体"/>
          <w:color w:val="000000"/>
          <w:szCs w:val="22"/>
        </w:rPr>
        <w:t>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2"/>
        </w:rPr>
        <w:t>(企业公章）</w:t>
      </w:r>
    </w:p>
    <w:p w14:paraId="4DE81BB6">
      <w:pPr>
        <w:spacing w:line="276" w:lineRule="auto"/>
        <w:ind w:right="420" w:firstLine="5880" w:firstLineChars="28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日期：   年  月 日 </w:t>
      </w:r>
    </w:p>
    <w:p w14:paraId="3FB87452">
      <w:pPr>
        <w:tabs>
          <w:tab w:val="left" w:pos="3405"/>
        </w:tabs>
        <w:spacing w:line="276" w:lineRule="auto"/>
        <w:ind w:left="420" w:leftChars="200" w:firstLine="472" w:firstLineChars="196"/>
        <w:rPr>
          <w:rFonts w:ascii="宋体" w:hAnsi="宋体"/>
          <w:b/>
          <w:i/>
          <w:color w:val="000000"/>
          <w:sz w:val="24"/>
        </w:rPr>
      </w:pPr>
    </w:p>
    <w:p w14:paraId="554AC740">
      <w:pPr>
        <w:pStyle w:val="13"/>
        <w:ind w:firstLine="0" w:firstLineChars="0"/>
        <w:rPr>
          <w:rFonts w:ascii="仿宋" w:hAnsi="仿宋" w:eastAsia="仿宋" w:cs="仿宋"/>
          <w:color w:val="0000FF"/>
          <w:spacing w:val="12"/>
          <w:kern w:val="0"/>
          <w:sz w:val="28"/>
          <w:szCs w:val="28"/>
          <w:shd w:val="clear" w:color="auto" w:fill="FFFFFF"/>
          <w:lang w:bidi="ar"/>
        </w:rPr>
      </w:pPr>
    </w:p>
    <w:p w14:paraId="27373AA4">
      <w:pPr>
        <w:spacing w:line="276" w:lineRule="auto"/>
        <w:ind w:firstLine="630" w:firstLineChars="300"/>
        <w:rPr>
          <w:color w:val="000000"/>
          <w:szCs w:val="20"/>
        </w:rPr>
      </w:pPr>
    </w:p>
    <w:p w14:paraId="7DD357A4">
      <w:pPr>
        <w:spacing w:line="276" w:lineRule="auto"/>
        <w:rPr>
          <w:color w:val="00000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TJiMTBmMjMwYzg0NTQ2YmM2M2VmMmYxODJjYjYifQ=="/>
  </w:docVars>
  <w:rsids>
    <w:rsidRoot w:val="00CC2BD0"/>
    <w:rsid w:val="003F63D2"/>
    <w:rsid w:val="005B2A44"/>
    <w:rsid w:val="00601A53"/>
    <w:rsid w:val="006A05A1"/>
    <w:rsid w:val="007D70DD"/>
    <w:rsid w:val="00982BB2"/>
    <w:rsid w:val="00A81ADC"/>
    <w:rsid w:val="00B4253D"/>
    <w:rsid w:val="00BC19E5"/>
    <w:rsid w:val="00CC2BD0"/>
    <w:rsid w:val="00E36C54"/>
    <w:rsid w:val="00F90DBA"/>
    <w:rsid w:val="026B74AB"/>
    <w:rsid w:val="02E70983"/>
    <w:rsid w:val="08F959AD"/>
    <w:rsid w:val="09C923A7"/>
    <w:rsid w:val="0D4A2902"/>
    <w:rsid w:val="0E1A4082"/>
    <w:rsid w:val="0E8B3BF5"/>
    <w:rsid w:val="0F776AD3"/>
    <w:rsid w:val="10157FD4"/>
    <w:rsid w:val="10566CA0"/>
    <w:rsid w:val="13D12EE6"/>
    <w:rsid w:val="13FB6F56"/>
    <w:rsid w:val="14D90C7E"/>
    <w:rsid w:val="14EB1168"/>
    <w:rsid w:val="16941983"/>
    <w:rsid w:val="169B7004"/>
    <w:rsid w:val="17616C99"/>
    <w:rsid w:val="18CE3E98"/>
    <w:rsid w:val="196F4643"/>
    <w:rsid w:val="1CF52C8F"/>
    <w:rsid w:val="20EE1D5F"/>
    <w:rsid w:val="22C27DF5"/>
    <w:rsid w:val="23A77D06"/>
    <w:rsid w:val="25DA36ED"/>
    <w:rsid w:val="2EB15E0F"/>
    <w:rsid w:val="306B2B7B"/>
    <w:rsid w:val="30CE2596"/>
    <w:rsid w:val="31A156E3"/>
    <w:rsid w:val="368E1A43"/>
    <w:rsid w:val="36BB311F"/>
    <w:rsid w:val="373B0183"/>
    <w:rsid w:val="378D4C94"/>
    <w:rsid w:val="386465FF"/>
    <w:rsid w:val="39D45192"/>
    <w:rsid w:val="3BF4128E"/>
    <w:rsid w:val="425855B1"/>
    <w:rsid w:val="42A47284"/>
    <w:rsid w:val="44006242"/>
    <w:rsid w:val="443B018B"/>
    <w:rsid w:val="45DA11EA"/>
    <w:rsid w:val="48C1024B"/>
    <w:rsid w:val="4A383D32"/>
    <w:rsid w:val="4AB0034C"/>
    <w:rsid w:val="4DFA6599"/>
    <w:rsid w:val="53F113AC"/>
    <w:rsid w:val="58EB0490"/>
    <w:rsid w:val="593F5F47"/>
    <w:rsid w:val="59971754"/>
    <w:rsid w:val="59B93F44"/>
    <w:rsid w:val="5AA61FA3"/>
    <w:rsid w:val="5AB23C89"/>
    <w:rsid w:val="5BEF7487"/>
    <w:rsid w:val="5D7B4C48"/>
    <w:rsid w:val="5EDB4670"/>
    <w:rsid w:val="5F9C4DFE"/>
    <w:rsid w:val="62203F8B"/>
    <w:rsid w:val="62907022"/>
    <w:rsid w:val="68673B9B"/>
    <w:rsid w:val="6E3437CD"/>
    <w:rsid w:val="71467BE4"/>
    <w:rsid w:val="71C11E13"/>
    <w:rsid w:val="753B7616"/>
    <w:rsid w:val="75FA5AAB"/>
    <w:rsid w:val="773D5CF2"/>
    <w:rsid w:val="77A2369A"/>
    <w:rsid w:val="7D6B5B50"/>
    <w:rsid w:val="7EF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PlainText"/>
    <w:qFormat/>
    <w:uiPriority w:val="0"/>
    <w:pPr>
      <w:jc w:val="both"/>
    </w:pPr>
    <w:rPr>
      <w:rFonts w:ascii="宋体" w:hAnsi="宋体" w:eastAsia="宋体" w:cs="宋体"/>
      <w:color w:val="000000"/>
      <w:kern w:val="2"/>
      <w:sz w:val="21"/>
      <w:szCs w:val="21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8</Lines>
  <Paragraphs>9</Paragraphs>
  <TotalTime>2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淑雅</cp:lastModifiedBy>
  <cp:lastPrinted>2025-07-28T01:50:00Z</cp:lastPrinted>
  <dcterms:modified xsi:type="dcterms:W3CDTF">2025-08-08T04:39:08Z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89574D0FA7DB41F992B23DAD41062C95_13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