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C587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平原校区门岗房办公区改造工程项目明细</w:t>
      </w:r>
    </w:p>
    <w:p w14:paraId="52EC73E4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保卫科西一楼改造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     </w:t>
      </w:r>
    </w:p>
    <w:tbl>
      <w:tblPr>
        <w:tblStyle w:val="4"/>
        <w:tblW w:w="10807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097"/>
        <w:gridCol w:w="2452"/>
        <w:gridCol w:w="3394"/>
      </w:tblGrid>
      <w:tr w14:paraId="275B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22BF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C90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拆除地砖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1AF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8AC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0AD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8C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78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拆除蹲便台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645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B15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761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17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A17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砌筑蹲便台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A81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077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286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1200*2000*200mm</w:t>
            </w:r>
          </w:p>
        </w:tc>
      </w:tr>
      <w:tr w14:paraId="7209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82D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730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樘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F378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B46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钛镁合金860mm*2200mm</w:t>
            </w:r>
          </w:p>
        </w:tc>
      </w:tr>
      <w:tr w14:paraId="2005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7A2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卫生间水电改造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974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10D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A42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D0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69A1C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卫生间重做防水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9CB7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92097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D06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双层丙纶布</w:t>
            </w:r>
          </w:p>
        </w:tc>
      </w:tr>
      <w:tr w14:paraId="429F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2FA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铺贴300*300mm地砖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786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4BEF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A0F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防滑</w:t>
            </w:r>
          </w:p>
        </w:tc>
      </w:tr>
      <w:tr w14:paraId="3BBF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5B49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防臭地漏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478C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AB2C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2C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CB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10A0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PPR32管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C5F0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834F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A04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0D57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DD6D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PPR25管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338A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AF04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278B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4968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1027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角阀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38D3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6D2A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AE2F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铜</w:t>
            </w:r>
          </w:p>
        </w:tc>
      </w:tr>
      <w:tr w14:paraId="556A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4754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卫生间护墙板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7B6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A2ED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3140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碳晶板防水板</w:t>
            </w:r>
          </w:p>
        </w:tc>
      </w:tr>
      <w:tr w14:paraId="1A08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C306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卫生间蹲便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56BF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1C71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2A64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带S弯</w:t>
            </w:r>
          </w:p>
        </w:tc>
      </w:tr>
      <w:tr w14:paraId="11FC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B629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缓冲阀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77FF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3A64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1C90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Φ32</w:t>
            </w:r>
          </w:p>
        </w:tc>
      </w:tr>
      <w:tr w14:paraId="74C7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02C2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D433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4C4B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7AA5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台中盆</w:t>
            </w:r>
          </w:p>
        </w:tc>
      </w:tr>
      <w:tr w14:paraId="6910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04D6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洗手盆水龙头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3704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2903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5DAF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高体</w:t>
            </w:r>
          </w:p>
        </w:tc>
      </w:tr>
      <w:tr w14:paraId="4A08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499F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石材台面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A601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F928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9086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石英石</w:t>
            </w:r>
          </w:p>
        </w:tc>
      </w:tr>
      <w:tr w14:paraId="5A45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3F3E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上水软管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2C6E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9C14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9721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6674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CDC9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洗手盆下水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B027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4173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69B4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（防臭）</w:t>
            </w:r>
          </w:p>
        </w:tc>
      </w:tr>
      <w:tr w14:paraId="27A8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12A3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拖把池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0A70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B97D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C74E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400*400mm</w:t>
            </w:r>
          </w:p>
        </w:tc>
      </w:tr>
      <w:tr w14:paraId="3F98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42D2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PVC20线管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F74D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0F13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196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2134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8769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PVC110管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F2A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0651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A30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6621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1BBD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PVC50管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B671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90A4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F842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45E2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529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轻钢龙骨硅酸盖板封隔墙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9559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7BBF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518F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86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DAD9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300*300mm铝扣板吊顶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60DB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132B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F4FE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B9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3396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LED 300*300mm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034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B5EF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DE83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14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9132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排风扇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1643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72F7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009B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346B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779A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卫生间隔断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7637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蹲位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CF60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6108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抗美特二代</w:t>
            </w:r>
          </w:p>
        </w:tc>
      </w:tr>
    </w:tbl>
    <w:p w14:paraId="18167D84"/>
    <w:p w14:paraId="0B081310"/>
    <w:p w14:paraId="02BD4AD2"/>
    <w:p w14:paraId="01290D57"/>
    <w:p w14:paraId="517F0AA6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9533D7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100651C1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 xml:space="preserve">保卫科西一楼改造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      </w:t>
      </w:r>
    </w:p>
    <w:tbl>
      <w:tblPr>
        <w:tblStyle w:val="4"/>
        <w:tblW w:w="10807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114"/>
        <w:gridCol w:w="2452"/>
        <w:gridCol w:w="3377"/>
      </w:tblGrid>
      <w:tr w14:paraId="00D0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7FE3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A7C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瓷粉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9FA1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9B79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D156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</w:t>
            </w:r>
          </w:p>
        </w:tc>
      </w:tr>
      <w:tr w14:paraId="355F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2FB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64A6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16CD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1B3E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防盗门B级</w:t>
            </w:r>
          </w:p>
        </w:tc>
      </w:tr>
      <w:tr w14:paraId="5F8B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53FC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开关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B54A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0B91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6CC3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单开</w:t>
            </w:r>
          </w:p>
        </w:tc>
      </w:tr>
      <w:tr w14:paraId="7A2F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B10C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83C9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E3B2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EEA7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五孔</w:t>
            </w:r>
          </w:p>
        </w:tc>
      </w:tr>
      <w:tr w14:paraId="57B7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8F52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4平方铜线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6471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33D5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20DE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郑州三厂</w:t>
            </w:r>
          </w:p>
        </w:tc>
      </w:tr>
      <w:tr w14:paraId="4B11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30D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2.5平方铜线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ED5A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C823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AB7D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郑州三厂</w:t>
            </w:r>
          </w:p>
        </w:tc>
      </w:tr>
      <w:tr w14:paraId="0703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1316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办公室LED电棒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B04F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7B95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84C1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含电棒、安装</w:t>
            </w:r>
          </w:p>
        </w:tc>
      </w:tr>
      <w:tr w14:paraId="35F9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A599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楼梯间瓷粉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D873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0EBE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B709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2个楼梯</w:t>
            </w:r>
          </w:p>
        </w:tc>
      </w:tr>
      <w:tr w14:paraId="3EA0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BEDF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水电防汛仓库可移动栅栏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A9AF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8AA3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1A8F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高2米</w:t>
            </w:r>
          </w:p>
        </w:tc>
      </w:tr>
      <w:tr w14:paraId="7FAA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5F07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保卫办公区增加隔断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96C7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7184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19.2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DDCC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轻钢双层石膏板</w:t>
            </w:r>
          </w:p>
        </w:tc>
      </w:tr>
      <w:tr w14:paraId="4379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3186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普通踢脚线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E21B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D5D6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18.2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3854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陶瓷</w:t>
            </w:r>
          </w:p>
        </w:tc>
      </w:tr>
      <w:tr w14:paraId="6924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347A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原水厂办公室石膏板开门洞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B260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33C5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74BC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1m*2.1m</w:t>
            </w:r>
          </w:p>
        </w:tc>
      </w:tr>
      <w:tr w14:paraId="6FE5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EC61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电路改造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0B4A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A98C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4BED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三间</w:t>
            </w:r>
          </w:p>
        </w:tc>
      </w:tr>
    </w:tbl>
    <w:p w14:paraId="7027B5C1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1DF4C3E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B321652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4C7DC4D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495E6B2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23F216A1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C2D42E7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A5942A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0F4E5FC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BDF3EA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AB2D786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5E6A933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C3BED80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ACAD46B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 xml:space="preserve">保卫科西二层改造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</w:t>
      </w:r>
    </w:p>
    <w:tbl>
      <w:tblPr>
        <w:tblStyle w:val="4"/>
        <w:tblW w:w="10807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114"/>
        <w:gridCol w:w="2452"/>
        <w:gridCol w:w="3377"/>
      </w:tblGrid>
      <w:tr w14:paraId="616F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61D0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76DD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瓷粉粉刷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FFAB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EB3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D3D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二楼办公室局部</w:t>
            </w:r>
          </w:p>
        </w:tc>
      </w:tr>
      <w:tr w14:paraId="27C7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C049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双联普通开关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210E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B535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F0A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二楼办公室局部</w:t>
            </w:r>
          </w:p>
        </w:tc>
      </w:tr>
      <w:tr w14:paraId="1517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015E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5孔国标插座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AC43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1371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9DD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二楼办公室局部</w:t>
            </w:r>
          </w:p>
        </w:tc>
      </w:tr>
      <w:tr w14:paraId="6929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FCCC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60*240mm外墙砖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E4C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DF53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12A0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96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B864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5+9+5中空玻璃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26A4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E29E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AC91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白加白</w:t>
            </w:r>
          </w:p>
        </w:tc>
      </w:tr>
      <w:tr w14:paraId="7807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3FB1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门头玻璃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31D13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3DB2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84A4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5mm白玻</w:t>
            </w:r>
          </w:p>
        </w:tc>
      </w:tr>
      <w:tr w14:paraId="50D9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AAFF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E826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37D8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F04B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防盗门B级</w:t>
            </w:r>
          </w:p>
        </w:tc>
      </w:tr>
      <w:tr w14:paraId="613C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005B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BF01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樘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DC23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F1888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钛镁合金760mm*2200mm</w:t>
            </w:r>
          </w:p>
        </w:tc>
      </w:tr>
      <w:tr w14:paraId="7A1B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98C7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卫生间拆除墙地砖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A22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0CCA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9429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DC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2CFB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卫生间拆除蹲便台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910A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CCA8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CA31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85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E1F0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砌筑蹲便台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B82A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C98B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D039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C0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2B2F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卫生间蹲便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92A9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1845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0711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带S弯</w:t>
            </w:r>
          </w:p>
        </w:tc>
      </w:tr>
      <w:tr w14:paraId="330C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894A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卫生间水电改造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D5AF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CDEB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EC29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4E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CEFA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卫生间重做防水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1B6D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39B4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6AD8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双层丙纶布</w:t>
            </w:r>
          </w:p>
        </w:tc>
      </w:tr>
      <w:tr w14:paraId="5F90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C436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卫生间粘贴地砖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A5BC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C5D7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8879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防滑</w:t>
            </w:r>
          </w:p>
        </w:tc>
      </w:tr>
      <w:tr w14:paraId="68B7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64F5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300*300mm铝扣板吊顶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366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C8F0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CF09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1CAF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1EEC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LED 300*300mm灯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1F1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150C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984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60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B822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角阀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677F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FEC5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A7CE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铜</w:t>
            </w:r>
          </w:p>
        </w:tc>
      </w:tr>
      <w:tr w14:paraId="72CC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98C7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300mm*300mm普通排风扇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65A1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ED1E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8CBC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54C7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917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一体式洗手盆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EA2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9246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C3DB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陶瓷</w:t>
            </w:r>
          </w:p>
        </w:tc>
      </w:tr>
      <w:tr w14:paraId="0470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0B0B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防臭地漏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734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D6C3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1624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79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B843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PPR32管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57F6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4843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ADD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013B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767C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PPR25管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8373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AD43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EFC2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1538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A84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PVC50管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2061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1A78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8FD1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3942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BA6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缓冲阀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1C7D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FF29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547A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Φ32</w:t>
            </w:r>
          </w:p>
        </w:tc>
      </w:tr>
      <w:tr w14:paraId="475E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ECB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卫生间铺贴墙板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7B9936">
            <w:pPr>
              <w:ind w:firstLine="465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3B06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04D2B3">
            <w:pPr>
              <w:ind w:firstLine="465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碳晶板防水</w:t>
            </w:r>
          </w:p>
        </w:tc>
      </w:tr>
      <w:tr w14:paraId="0879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4C71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拖把池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E1FC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38AF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BFB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400*400mm</w:t>
            </w:r>
          </w:p>
        </w:tc>
      </w:tr>
    </w:tbl>
    <w:p w14:paraId="3ABD5CB9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26D99517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78A55AC9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6D353280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0758E184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4E6C267B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22BC18D7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 xml:space="preserve">保卫科东一层改造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   </w:t>
      </w:r>
    </w:p>
    <w:tbl>
      <w:tblPr>
        <w:tblStyle w:val="4"/>
        <w:tblW w:w="10824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114"/>
        <w:gridCol w:w="2452"/>
        <w:gridCol w:w="3394"/>
      </w:tblGrid>
      <w:tr w14:paraId="4563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0E62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2AF3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2365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680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6F29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94B1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4A9C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D2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40EE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拆除蹲便台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DED2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EC53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B9CD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ED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116C7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砌筑蹲便台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8D10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5B75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0B39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1200*2000*200mm</w:t>
            </w:r>
          </w:p>
        </w:tc>
      </w:tr>
      <w:tr w14:paraId="4F8E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1BA9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710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樘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0CE0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2A7F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钛镁合金860mm*2100mm</w:t>
            </w:r>
          </w:p>
        </w:tc>
      </w:tr>
      <w:tr w14:paraId="3B09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719E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卫生间水电改造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8656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260C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6C0A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16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6DCB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铺贴300*300mm地砖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FF41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6C16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94B4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防滑</w:t>
            </w:r>
          </w:p>
        </w:tc>
      </w:tr>
      <w:tr w14:paraId="67BE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12C5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防臭地漏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CBA7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EF92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8D96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83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3BAC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PPR32管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A0E8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D095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5482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1FB6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6D68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PPR25管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D24C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64FF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D35F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0B4D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3A41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角阀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CEB8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E4C9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5A26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铜</w:t>
            </w:r>
          </w:p>
        </w:tc>
      </w:tr>
      <w:tr w14:paraId="61CE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76C3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卫生间墙板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C2B9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8BF8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25D4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碳晶板防水</w:t>
            </w:r>
          </w:p>
        </w:tc>
      </w:tr>
      <w:tr w14:paraId="40AB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217E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卫生间蹲便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1877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C06A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6B354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带S弯</w:t>
            </w:r>
          </w:p>
        </w:tc>
      </w:tr>
      <w:tr w14:paraId="68B3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BAE9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缓冲阀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D7C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C301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F71D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Φ32</w:t>
            </w:r>
          </w:p>
        </w:tc>
      </w:tr>
      <w:tr w14:paraId="21C0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F296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3494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145B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C224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台中盆</w:t>
            </w:r>
          </w:p>
        </w:tc>
      </w:tr>
      <w:tr w14:paraId="3972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DC1A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洗手盆水龙头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0201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226B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1558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高体</w:t>
            </w:r>
          </w:p>
        </w:tc>
      </w:tr>
      <w:tr w14:paraId="2487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7F7A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石材台面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1765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9426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DA14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石英石</w:t>
            </w:r>
          </w:p>
        </w:tc>
      </w:tr>
      <w:tr w14:paraId="4428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1413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上水软管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94C6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C205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598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776E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82AA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洗手盆下水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C569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35DE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1BAE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防臭</w:t>
            </w:r>
          </w:p>
        </w:tc>
      </w:tr>
      <w:tr w14:paraId="72C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1242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拖把池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9CF7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55D8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DB2B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400*400mm</w:t>
            </w:r>
          </w:p>
        </w:tc>
      </w:tr>
      <w:tr w14:paraId="7825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C308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300*300mm铝扣板吊顶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15A6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D6A2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078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8F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FE3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LED 300*300mm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F521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19AF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175C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9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8D63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普通300mm*300mm排风扇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10A6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98CC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A796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F5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9604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卫生间隔断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C2F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蹲位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918E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ADD2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单层双面</w:t>
            </w:r>
          </w:p>
        </w:tc>
      </w:tr>
      <w:tr w14:paraId="3549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42A407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公共区域</w:t>
            </w:r>
          </w:p>
        </w:tc>
      </w:tr>
      <w:tr w14:paraId="5ED3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E27A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93DE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3504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0653F0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防盗门B级</w:t>
            </w:r>
          </w:p>
        </w:tc>
      </w:tr>
      <w:tr w14:paraId="47C2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2287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开关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0B03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6DA0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59CFBD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87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9FBE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5544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9FD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E2EBC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57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11BB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4平方铜线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B9B0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46FD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368760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郑州三厂</w:t>
            </w:r>
          </w:p>
        </w:tc>
      </w:tr>
      <w:tr w14:paraId="283B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A611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2.5平方铜线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0369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679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80F68A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郑州三厂</w:t>
            </w:r>
          </w:p>
        </w:tc>
      </w:tr>
      <w:tr w14:paraId="4B70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2ED6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房顶吸顶灯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1054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9B0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0FBF5C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LED 600*600mm</w:t>
            </w:r>
          </w:p>
        </w:tc>
      </w:tr>
      <w:tr w14:paraId="7CF4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5FCC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楼梯瓷粉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B8C8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EFB7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2E2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3A5DF62"/>
    <w:p w14:paraId="149BA27C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5415444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2322577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 xml:space="preserve">保卫科东一层改造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</w:p>
    <w:tbl>
      <w:tblPr>
        <w:tblStyle w:val="4"/>
        <w:tblW w:w="10841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114"/>
        <w:gridCol w:w="2452"/>
        <w:gridCol w:w="3411"/>
      </w:tblGrid>
      <w:tr w14:paraId="0CE3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05EC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B10A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驻地民警办公室</w:t>
            </w:r>
          </w:p>
        </w:tc>
      </w:tr>
      <w:tr w14:paraId="66A1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666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E59E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4860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72.5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D69C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塌陷原因，含垃圾外运</w:t>
            </w:r>
          </w:p>
        </w:tc>
      </w:tr>
      <w:tr w14:paraId="29CA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2AF2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拆除轻钢龙骨石膏板隔墙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D37B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0A09E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25.5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64B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含垃圾外运</w:t>
            </w:r>
          </w:p>
        </w:tc>
      </w:tr>
      <w:tr w14:paraId="431D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D406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拆除矿棉板吊顶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0A2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BA57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0979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AD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5353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瓷粉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EB78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5052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495D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C5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967F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护墙板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3411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50C4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FD58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含阳角</w:t>
            </w:r>
          </w:p>
        </w:tc>
      </w:tr>
      <w:tr w14:paraId="3F95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393E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铺贴地砖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7DD0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2385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72.5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3331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800*800mm</w:t>
            </w:r>
          </w:p>
        </w:tc>
      </w:tr>
      <w:tr w14:paraId="1C90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F6CB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普通踢脚线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63C9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6A27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63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6C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ED93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2.5铜线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3F68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CC97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3690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郑州三厂</w:t>
            </w:r>
          </w:p>
        </w:tc>
      </w:tr>
      <w:tr w14:paraId="4CD2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EC53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开关插座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A795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B037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9D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公牛</w:t>
            </w:r>
          </w:p>
        </w:tc>
      </w:tr>
      <w:tr w14:paraId="72C5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9351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空调明装空开盒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4212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2690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ECE5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7C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AAA9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32A漏电保护器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9B97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D54F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D1AC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德力西</w:t>
            </w:r>
          </w:p>
        </w:tc>
      </w:tr>
      <w:tr w14:paraId="7ABD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A6D63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更换纱窗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0888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7789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4993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1000*1200</w:t>
            </w:r>
          </w:p>
        </w:tc>
      </w:tr>
      <w:tr w14:paraId="419A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6D79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拆除展板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5129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5A45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F59B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方钢架</w:t>
            </w:r>
          </w:p>
        </w:tc>
      </w:tr>
      <w:tr w14:paraId="20AA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1D0F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电路改造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3DDE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F49A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08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964071B"/>
    <w:p w14:paraId="0D921E33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D22DBB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0A5E06F1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E38F730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C9D53E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E428B65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EE39C51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1741761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FDB55BB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09C7B25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344C6823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4821F521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 xml:space="preserve">保卫科东二层改造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             </w:t>
      </w:r>
    </w:p>
    <w:tbl>
      <w:tblPr>
        <w:tblStyle w:val="4"/>
        <w:tblW w:w="10841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1131"/>
        <w:gridCol w:w="2452"/>
        <w:gridCol w:w="3411"/>
      </w:tblGrid>
      <w:tr w14:paraId="049C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6765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E018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公共区域</w:t>
            </w:r>
          </w:p>
        </w:tc>
      </w:tr>
      <w:tr w14:paraId="19C3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9788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瓷粉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472C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EF30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560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BE21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2E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35A3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防盗门刷漆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7417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樘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506B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890D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含打磨除锈</w:t>
            </w:r>
          </w:p>
        </w:tc>
      </w:tr>
      <w:tr w14:paraId="728D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BCB2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9407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E3DF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310D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C1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63D7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C00B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4825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05CA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83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3BC8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办公室吊棒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F92E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674D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B9DC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LED</w:t>
            </w:r>
          </w:p>
        </w:tc>
      </w:tr>
      <w:tr w14:paraId="5054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6649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60*240mm外墙砖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EBF0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C997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8261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7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8C1B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5+9+5中空玻璃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9EEF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A7E1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356C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白加白</w:t>
            </w:r>
          </w:p>
        </w:tc>
      </w:tr>
      <w:tr w14:paraId="6CC1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9BE5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门头玻璃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8F2A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A4B7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0F8D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5mm白玻</w:t>
            </w:r>
          </w:p>
        </w:tc>
      </w:tr>
      <w:tr w14:paraId="3295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CCD8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门锁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7228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E752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FAF0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防盗门B级</w:t>
            </w:r>
          </w:p>
        </w:tc>
      </w:tr>
      <w:tr w14:paraId="44C8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F159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1FB7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67DA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B890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樘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8A57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D0A7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钛镁合金780mm*2200mm</w:t>
            </w:r>
          </w:p>
        </w:tc>
      </w:tr>
      <w:tr w14:paraId="0345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3026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卫生间拆除墙地砖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91F7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29DA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F05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47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6685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卫生间拆除蹲便台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14A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A963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0E6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20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D6E1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砌筑蹲便台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6248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BD08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DFA0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1E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88BB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卫生间蹲便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C11C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89BD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045B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带S弯</w:t>
            </w:r>
          </w:p>
        </w:tc>
      </w:tr>
      <w:tr w14:paraId="0E6F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8CBA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卫生间水电改造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219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A683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2735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BC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AFA7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卫生间重做防水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F33E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间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B5C5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C3C3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双层丙纶布</w:t>
            </w:r>
          </w:p>
        </w:tc>
      </w:tr>
      <w:tr w14:paraId="601E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1BF4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铺贴300*300mm地砖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6A89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CB1E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D88F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防滑</w:t>
            </w:r>
          </w:p>
        </w:tc>
      </w:tr>
      <w:tr w14:paraId="17E2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99A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300*300mm铝扣板吊顶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38AD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4FCF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A06C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578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3FE1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LED 300*300mm灯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31CF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盏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D4F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DF5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B2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422B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排风扇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4B14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2C3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2E06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</w:t>
            </w:r>
          </w:p>
        </w:tc>
      </w:tr>
      <w:tr w14:paraId="3F57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7999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一体式洗手盆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D4CC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59C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E09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陶瓷</w:t>
            </w:r>
          </w:p>
        </w:tc>
      </w:tr>
      <w:tr w14:paraId="2368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D283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防臭地漏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38B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D13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1272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B3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ED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PPR32管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5C4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312F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581E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0F13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46EC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PPR25管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FC44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86E6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795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6E1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7E8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PVC50管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D109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8D63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EBA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联塑</w:t>
            </w:r>
          </w:p>
        </w:tc>
      </w:tr>
      <w:tr w14:paraId="2842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9294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角阀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D79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7B9D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AE82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铜体</w:t>
            </w:r>
          </w:p>
        </w:tc>
      </w:tr>
      <w:tr w14:paraId="54A3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8E49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缓冲阀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4F5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AD88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3E05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Φ32</w:t>
            </w:r>
          </w:p>
        </w:tc>
      </w:tr>
      <w:tr w14:paraId="18BB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3E4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卫生间铺贴墙板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BA49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B815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8209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碳晶板防水</w:t>
            </w:r>
          </w:p>
        </w:tc>
      </w:tr>
      <w:tr w14:paraId="12D9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9955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拖把池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51FF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F445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04A3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400*400mm</w:t>
            </w:r>
          </w:p>
        </w:tc>
      </w:tr>
    </w:tbl>
    <w:p w14:paraId="44AD5D13">
      <w:pPr>
        <w:rPr>
          <w:rFonts w:hint="default" w:ascii="宋体" w:hAnsi="宋体" w:cs="宋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2E74"/>
    <w:rsid w:val="0089189B"/>
    <w:rsid w:val="0147778C"/>
    <w:rsid w:val="018502B5"/>
    <w:rsid w:val="020B1A7E"/>
    <w:rsid w:val="02716D9A"/>
    <w:rsid w:val="035166A0"/>
    <w:rsid w:val="03E80687"/>
    <w:rsid w:val="04D317AF"/>
    <w:rsid w:val="05FB7EE8"/>
    <w:rsid w:val="06B86B1E"/>
    <w:rsid w:val="07071EBE"/>
    <w:rsid w:val="07FE491D"/>
    <w:rsid w:val="0A003AE8"/>
    <w:rsid w:val="0A825A99"/>
    <w:rsid w:val="0AA01CBB"/>
    <w:rsid w:val="0C6229E3"/>
    <w:rsid w:val="0E3177A7"/>
    <w:rsid w:val="0F9A317D"/>
    <w:rsid w:val="10710382"/>
    <w:rsid w:val="10B76581"/>
    <w:rsid w:val="12103194"/>
    <w:rsid w:val="12280F14"/>
    <w:rsid w:val="128B4546"/>
    <w:rsid w:val="12A52565"/>
    <w:rsid w:val="13A10F7E"/>
    <w:rsid w:val="13D26D45"/>
    <w:rsid w:val="181F46B9"/>
    <w:rsid w:val="19B27315"/>
    <w:rsid w:val="1AA17AB6"/>
    <w:rsid w:val="1B2E6E44"/>
    <w:rsid w:val="1C6138A1"/>
    <w:rsid w:val="1D9946E9"/>
    <w:rsid w:val="1F7C25DF"/>
    <w:rsid w:val="206F052E"/>
    <w:rsid w:val="219914E7"/>
    <w:rsid w:val="21F349BC"/>
    <w:rsid w:val="222D3E83"/>
    <w:rsid w:val="22E83DA8"/>
    <w:rsid w:val="22F83FEB"/>
    <w:rsid w:val="2309269C"/>
    <w:rsid w:val="2406447D"/>
    <w:rsid w:val="24374FE7"/>
    <w:rsid w:val="24765B0F"/>
    <w:rsid w:val="25473008"/>
    <w:rsid w:val="262B47A8"/>
    <w:rsid w:val="26A85D28"/>
    <w:rsid w:val="288E0F4E"/>
    <w:rsid w:val="28DC7F0B"/>
    <w:rsid w:val="29ED5776"/>
    <w:rsid w:val="2A0911D4"/>
    <w:rsid w:val="2A4F1AFE"/>
    <w:rsid w:val="2AA244E0"/>
    <w:rsid w:val="2ABD6EDC"/>
    <w:rsid w:val="2B7803BF"/>
    <w:rsid w:val="2C3F712F"/>
    <w:rsid w:val="2C561E09"/>
    <w:rsid w:val="2C7550A0"/>
    <w:rsid w:val="2DB858E2"/>
    <w:rsid w:val="2DCF21B0"/>
    <w:rsid w:val="2EBC05C2"/>
    <w:rsid w:val="2F5E48F2"/>
    <w:rsid w:val="2F6C5313"/>
    <w:rsid w:val="308714BC"/>
    <w:rsid w:val="30E81B43"/>
    <w:rsid w:val="31F42769"/>
    <w:rsid w:val="32B445BC"/>
    <w:rsid w:val="32EA08E0"/>
    <w:rsid w:val="3301513E"/>
    <w:rsid w:val="3336623C"/>
    <w:rsid w:val="352E7D40"/>
    <w:rsid w:val="354C0501"/>
    <w:rsid w:val="36443BC2"/>
    <w:rsid w:val="373D070E"/>
    <w:rsid w:val="38E30FA1"/>
    <w:rsid w:val="38F512A1"/>
    <w:rsid w:val="39B27192"/>
    <w:rsid w:val="39B82609"/>
    <w:rsid w:val="3A2F07E2"/>
    <w:rsid w:val="3A592EF1"/>
    <w:rsid w:val="3BE61375"/>
    <w:rsid w:val="3CD7650A"/>
    <w:rsid w:val="3F892743"/>
    <w:rsid w:val="3FB05F21"/>
    <w:rsid w:val="40BC08F6"/>
    <w:rsid w:val="41067DC3"/>
    <w:rsid w:val="41ED6F33"/>
    <w:rsid w:val="42BE0955"/>
    <w:rsid w:val="42F53728"/>
    <w:rsid w:val="433E34C5"/>
    <w:rsid w:val="43BC3374"/>
    <w:rsid w:val="449F47B6"/>
    <w:rsid w:val="46511AE0"/>
    <w:rsid w:val="48DC7D87"/>
    <w:rsid w:val="49971F00"/>
    <w:rsid w:val="49D62A28"/>
    <w:rsid w:val="4B101F6A"/>
    <w:rsid w:val="4BA61A6D"/>
    <w:rsid w:val="4C0C0983"/>
    <w:rsid w:val="4CE511D4"/>
    <w:rsid w:val="4CEA3CB0"/>
    <w:rsid w:val="4E7740AE"/>
    <w:rsid w:val="4E8E59ED"/>
    <w:rsid w:val="508962F2"/>
    <w:rsid w:val="53CB3718"/>
    <w:rsid w:val="53EE6BC1"/>
    <w:rsid w:val="54667951"/>
    <w:rsid w:val="549F610D"/>
    <w:rsid w:val="55CC7EF8"/>
    <w:rsid w:val="57323268"/>
    <w:rsid w:val="5A3C773E"/>
    <w:rsid w:val="5A971D60"/>
    <w:rsid w:val="5B351579"/>
    <w:rsid w:val="5B6339F0"/>
    <w:rsid w:val="5B7420A1"/>
    <w:rsid w:val="5D223EA1"/>
    <w:rsid w:val="5DBB25D2"/>
    <w:rsid w:val="5DC82230"/>
    <w:rsid w:val="60C532BD"/>
    <w:rsid w:val="61C755E0"/>
    <w:rsid w:val="61F514C6"/>
    <w:rsid w:val="623600B0"/>
    <w:rsid w:val="637864A7"/>
    <w:rsid w:val="640D6BEF"/>
    <w:rsid w:val="64277DB8"/>
    <w:rsid w:val="65574DC9"/>
    <w:rsid w:val="689F2B21"/>
    <w:rsid w:val="691C1682"/>
    <w:rsid w:val="6A9E2C97"/>
    <w:rsid w:val="6B6C4B43"/>
    <w:rsid w:val="6DB70F9A"/>
    <w:rsid w:val="6DEB5B69"/>
    <w:rsid w:val="6E5D28CE"/>
    <w:rsid w:val="6FA80114"/>
    <w:rsid w:val="6FD64C81"/>
    <w:rsid w:val="71600CA6"/>
    <w:rsid w:val="72A93F87"/>
    <w:rsid w:val="73102258"/>
    <w:rsid w:val="73E84F83"/>
    <w:rsid w:val="73F2195D"/>
    <w:rsid w:val="763C5112"/>
    <w:rsid w:val="773824FC"/>
    <w:rsid w:val="77EA3C07"/>
    <w:rsid w:val="79D0629D"/>
    <w:rsid w:val="7D1858EF"/>
    <w:rsid w:val="7D4B0462"/>
    <w:rsid w:val="7EEB3B79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</Words>
  <Characters>401</Characters>
  <Lines>0</Lines>
  <Paragraphs>0</Paragraphs>
  <TotalTime>22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淑雅</cp:lastModifiedBy>
  <cp:lastPrinted>2025-07-30T06:39:00Z</cp:lastPrinted>
  <dcterms:modified xsi:type="dcterms:W3CDTF">2025-08-08T04:34:58Z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eyJoZGlkIjoiNjk1ZmRjOGYxMzU5NjUwZWQyODY1OTI4Y2Q0MTAxYTYiLCJ1c2VySWQiOiIzOTg2Mjg1NDEifQ==</vt:lpwstr>
  </property>
  <property fmtid="{D5CDD505-2E9C-101B-9397-08002B2CF9AE}" pid="4" name="ICV">
    <vt:lpwstr>7B0925C68EDD40A0A7197E10301C957E_13</vt:lpwstr>
  </property>
</Properties>
</file>