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259CF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End w:id="0"/>
    </w:p>
    <w:p w14:paraId="525DE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  <w:t>豫北医学院2025-2026学年第一学期显微镜采购项目报价单</w:t>
      </w:r>
    </w:p>
    <w:tbl>
      <w:tblPr>
        <w:tblStyle w:val="3"/>
        <w:tblW w:w="0" w:type="auto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685"/>
        <w:gridCol w:w="685"/>
        <w:gridCol w:w="685"/>
        <w:gridCol w:w="685"/>
        <w:gridCol w:w="746"/>
        <w:gridCol w:w="560"/>
        <w:gridCol w:w="1185"/>
        <w:gridCol w:w="1186"/>
        <w:gridCol w:w="561"/>
      </w:tblGrid>
      <w:tr w14:paraId="4730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0" w:type="auto"/>
          </w:tcPr>
          <w:p w14:paraId="3FA6423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项目</w:t>
            </w:r>
          </w:p>
          <w:p w14:paraId="2DA9D9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0" w:type="auto"/>
          </w:tcPr>
          <w:p w14:paraId="0CD2CA32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0" w:type="auto"/>
          </w:tcPr>
          <w:p w14:paraId="27A6E1F9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设备品牌</w:t>
            </w:r>
          </w:p>
        </w:tc>
        <w:tc>
          <w:tcPr>
            <w:tcW w:w="0" w:type="auto"/>
          </w:tcPr>
          <w:p w14:paraId="289E9184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0" w:type="auto"/>
          </w:tcPr>
          <w:p w14:paraId="0F15608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设备参数</w:t>
            </w:r>
          </w:p>
        </w:tc>
        <w:tc>
          <w:tcPr>
            <w:tcW w:w="0" w:type="auto"/>
          </w:tcPr>
          <w:p w14:paraId="0C084C40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0" w:type="auto"/>
          </w:tcPr>
          <w:p w14:paraId="3FFF96E1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供货</w:t>
            </w:r>
          </w:p>
          <w:p w14:paraId="25B05ABF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0" w:type="auto"/>
          </w:tcPr>
          <w:p w14:paraId="5D5E0B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0" w:type="auto"/>
          </w:tcPr>
          <w:p w14:paraId="137AF89B"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8C022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A0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BC69205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D237E2B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2025-2026学年第一学期显微镜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E687A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显微镜</w:t>
            </w:r>
          </w:p>
        </w:tc>
        <w:tc>
          <w:tcPr>
            <w:tcW w:w="0" w:type="auto"/>
            <w:vAlign w:val="center"/>
          </w:tcPr>
          <w:p w14:paraId="2C0EFB11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6701DF57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7645BCAE"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602C5F9E">
            <w:pPr>
              <w:jc w:val="center"/>
              <w:rPr>
                <w:rFonts w:hint="default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0" w:type="auto"/>
            <w:vAlign w:val="center"/>
          </w:tcPr>
          <w:p w14:paraId="3F771A14">
            <w:pPr>
              <w:jc w:val="center"/>
              <w:rPr>
                <w:rFonts w:hint="default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943778D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 w14:paraId="04F2DAC5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 w14:paraId="3B13CE31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 w14:paraId="4368C099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 w14:paraId="07409B99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 w14:paraId="16AF8CAE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 w14:paraId="6470D03F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 w14:paraId="33574AA3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 w14:paraId="70165240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 w14:paraId="6A41F63C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672DF3F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A107BD"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B5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BCA8376">
            <w:pPr>
              <w:jc w:val="center"/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7"/>
            <w:vAlign w:val="center"/>
          </w:tcPr>
          <w:p w14:paraId="68BE06BC">
            <w:pPr>
              <w:jc w:val="center"/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0" w:type="auto"/>
            <w:gridSpan w:val="2"/>
            <w:vAlign w:val="center"/>
          </w:tcPr>
          <w:p w14:paraId="78D30FBB"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00EA1333"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注：报价包含税票、运输、安装等费用。</w:t>
      </w:r>
    </w:p>
    <w:p w14:paraId="473FCC5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660DC364">
      <w:pPr>
        <w:adjustRightInd w:val="0"/>
        <w:snapToGrid w:val="0"/>
        <w:spacing w:line="480" w:lineRule="auto"/>
        <w:ind w:right="420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3126DAB-6D64-4081-8333-67C70F43119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75F26B5-C550-4AFD-BB0E-42EA7A4BCF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6183"/>
    <w:rsid w:val="10172A20"/>
    <w:rsid w:val="1CA7512B"/>
    <w:rsid w:val="1E9B35A3"/>
    <w:rsid w:val="20BD5AD9"/>
    <w:rsid w:val="24A563F4"/>
    <w:rsid w:val="270A69E3"/>
    <w:rsid w:val="28D15A45"/>
    <w:rsid w:val="2EEB6463"/>
    <w:rsid w:val="32A92AD6"/>
    <w:rsid w:val="48AE321A"/>
    <w:rsid w:val="49894D3D"/>
    <w:rsid w:val="56AB18AC"/>
    <w:rsid w:val="582232DD"/>
    <w:rsid w:val="59941FB8"/>
    <w:rsid w:val="5F717756"/>
    <w:rsid w:val="616177FD"/>
    <w:rsid w:val="641D2A96"/>
    <w:rsid w:val="66A97A57"/>
    <w:rsid w:val="706202C3"/>
    <w:rsid w:val="70F72C5F"/>
    <w:rsid w:val="72D90785"/>
    <w:rsid w:val="76E77774"/>
    <w:rsid w:val="7D4E22FA"/>
    <w:rsid w:val="7F0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192</Characters>
  <Lines>0</Lines>
  <Paragraphs>0</Paragraphs>
  <TotalTime>5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2025-07-28T02:14:00Z</dcterms:created>
  <dc:creator>Administrator</dc:creator>
  <cp:lastModifiedBy>。</cp:lastModifiedBy>
  <dcterms:modified xsi:type="dcterms:W3CDTF">2025-08-05T03:22:54Z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eyJoZGlkIjoiMzEwNTM5NzYwMDRjMzkwZTVkZjY2ODkwMGIxNGU0OTUiLCJ1c2VySWQiOiIzNTE0MTkxMjMifQ==</vt:lpwstr>
  </property>
  <property fmtid="{D5CDD505-2E9C-101B-9397-08002B2CF9AE}" pid="4" name="ICV">
    <vt:lpwstr>FFF279E76DCC4D2BAC04DA927052FC90_13</vt:lpwstr>
  </property>
</Properties>
</file>