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D6FA2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试剂耗材报价单</w:t>
      </w:r>
    </w:p>
    <w:tbl>
      <w:tblPr>
        <w:tblStyle w:val="2"/>
        <w:tblW w:w="15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7"/>
        <w:gridCol w:w="1739"/>
        <w:gridCol w:w="750"/>
        <w:gridCol w:w="893"/>
        <w:gridCol w:w="893"/>
        <w:gridCol w:w="1090"/>
        <w:gridCol w:w="5193"/>
      </w:tblGrid>
      <w:tr w14:paraId="5C4B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68C8">
            <w:pPr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物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8887">
            <w:pPr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D5EC">
            <w:pPr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330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7ADB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5E43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E006">
            <w:pPr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注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特殊需求请注明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)</w:t>
            </w:r>
          </w:p>
        </w:tc>
      </w:tr>
      <w:tr w14:paraId="6E2B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3A9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T75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培养瓶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34F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EF2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Corning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430641</w:t>
            </w:r>
          </w:p>
        </w:tc>
      </w:tr>
      <w:tr w14:paraId="15A6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2DC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T175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培养瓶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019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F8E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NUNC Cat#159910</w:t>
            </w:r>
          </w:p>
        </w:tc>
      </w:tr>
      <w:tr w14:paraId="07E4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71F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T25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培养瓶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14F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24E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Corning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430639</w:t>
            </w:r>
          </w:p>
        </w:tc>
      </w:tr>
      <w:tr w14:paraId="07B7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4B5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移液吸管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4C6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37E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Corning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4487</w:t>
            </w:r>
          </w:p>
        </w:tc>
      </w:tr>
      <w:tr w14:paraId="55D1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F2D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移液吸管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E11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A29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Corning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4488</w:t>
            </w:r>
          </w:p>
        </w:tc>
      </w:tr>
      <w:tr w14:paraId="3A43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DFA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冻存管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258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7DA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Corning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430663</w:t>
            </w:r>
          </w:p>
        </w:tc>
      </w:tr>
      <w:tr w14:paraId="1F2B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34A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冻存管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D03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D74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Corning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430659</w:t>
            </w:r>
          </w:p>
        </w:tc>
      </w:tr>
      <w:tr w14:paraId="189B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EE0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离心管（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1.5ml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无菌）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DA9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1.5ml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8D0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KIRGEN  KG2211S</w:t>
            </w:r>
          </w:p>
        </w:tc>
      </w:tr>
      <w:tr w14:paraId="3C73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AFC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细胞存放盒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E85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9×9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C5B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BIOLOGIX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Cat# 90-9009</w:t>
            </w:r>
          </w:p>
        </w:tc>
      </w:tr>
      <w:tr w14:paraId="5F09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823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离心管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3C5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79A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Corning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430829</w:t>
            </w:r>
          </w:p>
        </w:tc>
      </w:tr>
      <w:tr w14:paraId="2282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711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70um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细胞滤网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C93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A50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FALCON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REF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352350</w:t>
            </w:r>
          </w:p>
        </w:tc>
      </w:tr>
      <w:tr w14:paraId="0523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689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AccutaseTM Cell Detachment Solution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2F1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 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45F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BD Cat#PMG561527</w:t>
            </w:r>
          </w:p>
        </w:tc>
      </w:tr>
      <w:tr w14:paraId="3765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2B7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一次性针头式滤器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3D9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0.22μm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7A0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Millipore  Cat#SLGPR33RB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（单独包装）</w:t>
            </w:r>
          </w:p>
        </w:tc>
      </w:tr>
      <w:tr w14:paraId="4DBB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D8D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孔细胞培养板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52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66B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Corning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3516</w:t>
            </w:r>
          </w:p>
        </w:tc>
      </w:tr>
      <w:tr w14:paraId="3F31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D9D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PARAFILM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（封口膜）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029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4in×125FT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E46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BEMIS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PM-996</w:t>
            </w:r>
          </w:p>
        </w:tc>
      </w:tr>
      <w:tr w14:paraId="1795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431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Linoleic acid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501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100mg/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64A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Sigma Cat#L1012</w:t>
            </w:r>
          </w:p>
        </w:tc>
      </w:tr>
      <w:tr w14:paraId="1EC1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8B1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维生素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D10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950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Sigma Cat# T3251</w:t>
            </w:r>
          </w:p>
        </w:tc>
      </w:tr>
      <w:tr w14:paraId="78A8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B6E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CoolCell LX 程序降温盒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3AB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1ml/2ml管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9A3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orning</w:t>
            </w:r>
          </w:p>
        </w:tc>
      </w:tr>
      <w:tr w14:paraId="19E7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6E8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重组人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IL-4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C3C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50ug/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107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PeproTech 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200-04</w:t>
            </w:r>
          </w:p>
        </w:tc>
      </w:tr>
      <w:tr w14:paraId="4E69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51C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IL-13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94A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50μg/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C23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Peprotech Cat#AF-200-13-10UG</w:t>
            </w:r>
          </w:p>
        </w:tc>
      </w:tr>
      <w:tr w14:paraId="7747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84A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DMEM (high glucose, with L-glutamine)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D03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273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Gibco Cat#11995065</w:t>
            </w:r>
          </w:p>
        </w:tc>
      </w:tr>
      <w:tr w14:paraId="7012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709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FBS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05B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378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HyCloneTM 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SH30406.05</w:t>
            </w:r>
          </w:p>
        </w:tc>
      </w:tr>
      <w:tr w14:paraId="667F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A2D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Opti-MEM™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减血清培养基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B46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310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Gibco Cat#31985062</w:t>
            </w:r>
          </w:p>
        </w:tc>
      </w:tr>
      <w:tr w14:paraId="2BDE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44F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0.25% Trypsin-EDTA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（胰蛋白酶）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F7C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143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Gibco Cat#25200072</w:t>
            </w:r>
          </w:p>
        </w:tc>
      </w:tr>
      <w:tr w14:paraId="1EC5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EC8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Penicillin-Streptomycin (5,000 U/mL)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868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 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C04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Gibco Cat#15070063</w:t>
            </w:r>
          </w:p>
        </w:tc>
      </w:tr>
      <w:tr w14:paraId="4595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769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Insulin (human)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55D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25mg/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566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Selleck Cat#S6955</w:t>
            </w:r>
          </w:p>
        </w:tc>
      </w:tr>
      <w:tr w14:paraId="624B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BA3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Recombinant Human SCF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176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250ug/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C0B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PeproTech Cat# AF-300-07-250</w:t>
            </w:r>
          </w:p>
        </w:tc>
      </w:tr>
      <w:tr w14:paraId="72EE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19475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SB-590885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6BC4B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10mg/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10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AB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5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6C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50325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Selleck  Cat#S2220</w:t>
            </w:r>
          </w:p>
        </w:tc>
      </w:tr>
      <w:tr w14:paraId="2896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7A8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Human Holo-Transferrin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72B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100mg/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D4E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Sigma Cat# T0665-100MG</w:t>
            </w:r>
          </w:p>
        </w:tc>
      </w:tr>
      <w:tr w14:paraId="4221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3D6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IMDM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HEPES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EF7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62B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Gibco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12440-053</w:t>
            </w:r>
          </w:p>
        </w:tc>
      </w:tr>
      <w:tr w14:paraId="473E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178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IL-3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B1B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50μg/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725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PeproTech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；Cat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#200-03</w:t>
            </w:r>
          </w:p>
        </w:tc>
      </w:tr>
      <w:tr w14:paraId="40EB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F9B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Ultra Pure Water (DNase and RNase-free)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F61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500ml/</w:t>
            </w:r>
            <w:r>
              <w:rPr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357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invitrogen 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10977-015</w:t>
            </w:r>
          </w:p>
        </w:tc>
      </w:tr>
      <w:tr w14:paraId="2D55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060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DMSO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13E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995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MP Biomedicals 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0219605580</w:t>
            </w:r>
          </w:p>
        </w:tc>
      </w:tr>
      <w:tr w14:paraId="6262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DB4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一次性使用血液采输器（转移袋）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B9C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51C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南格尔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100ml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</w:tr>
      <w:tr w14:paraId="3636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ADE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细胞冻存管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A48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A89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JET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FCT512015</w:t>
            </w:r>
          </w:p>
        </w:tc>
      </w:tr>
      <w:tr w14:paraId="1D6A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580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医用帽子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56B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8E2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一次性使用，鸡冠帽</w:t>
            </w:r>
          </w:p>
        </w:tc>
      </w:tr>
      <w:tr w14:paraId="46BC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A3F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酒精喷壶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EF3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08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白鲨</w:t>
            </w:r>
          </w:p>
        </w:tc>
      </w:tr>
      <w:tr w14:paraId="3AFC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6D3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6.5#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橡胶手术手套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B71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05A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科邦；无粉</w:t>
            </w:r>
          </w:p>
        </w:tc>
      </w:tr>
      <w:tr w14:paraId="01F4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E93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7#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橡胶手术手套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941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591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科邦；无粉</w:t>
            </w:r>
          </w:p>
        </w:tc>
      </w:tr>
      <w:tr w14:paraId="16A0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63A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一次性使用医用橡胶检查手套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DB6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8A3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西科瑞，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（中号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7.5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）麻面，无粉（独立包装）</w:t>
            </w:r>
          </w:p>
        </w:tc>
      </w:tr>
      <w:tr w14:paraId="1A02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FAF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一次性使用医用橡胶检查手套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5D6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981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西科瑞，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（小号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6.5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）麻面，无粉（独立包装）</w:t>
            </w:r>
          </w:p>
        </w:tc>
      </w:tr>
      <w:tr w14:paraId="2A6C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4AB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无菌脱脂棉球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769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25g/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80D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品牌不限</w:t>
            </w:r>
          </w:p>
        </w:tc>
      </w:tr>
      <w:tr w14:paraId="202F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75B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自封袋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62A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B60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12cm×17cm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丝</w:t>
            </w:r>
          </w:p>
        </w:tc>
      </w:tr>
      <w:tr w14:paraId="447F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ECB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自封袋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755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C40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18cm×25cm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，透明袋（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丝）</w:t>
            </w:r>
          </w:p>
        </w:tc>
      </w:tr>
      <w:tr w14:paraId="3820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CF3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0.9%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氯化钠注射液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7F4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250ml/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E2E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品牌不限；医用</w:t>
            </w:r>
          </w:p>
        </w:tc>
      </w:tr>
      <w:tr w14:paraId="0EB7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47D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0.9%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氯化钠注射液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D75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CD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品牌不限；医用</w:t>
            </w:r>
          </w:p>
        </w:tc>
      </w:tr>
      <w:tr w14:paraId="2716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0F1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一次性加长吸管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62F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盒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NEST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，无菌，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182mm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长，单独包装，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318314</w:t>
            </w:r>
          </w:p>
        </w:tc>
      </w:tr>
      <w:tr w14:paraId="6363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299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注射器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CBB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F99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品牌不限，单独包装（塑料）</w:t>
            </w:r>
          </w:p>
        </w:tc>
      </w:tr>
      <w:tr w14:paraId="4C11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899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15ml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离心管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8A9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31A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JET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CFT011150</w:t>
            </w:r>
          </w:p>
        </w:tc>
      </w:tr>
      <w:tr w14:paraId="395B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1BF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耐高温三角瓶透气封口膜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ED0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521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16×16cm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，膜直径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3cm</w:t>
            </w:r>
          </w:p>
        </w:tc>
      </w:tr>
      <w:tr w14:paraId="4C24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345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计数板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337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1F7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Count Star</w:t>
            </w:r>
          </w:p>
        </w:tc>
      </w:tr>
      <w:tr w14:paraId="1941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416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医用外科口罩（无菌）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B07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DF0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品牌不限</w:t>
            </w:r>
          </w:p>
        </w:tc>
      </w:tr>
      <w:tr w14:paraId="0D28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9C5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无尘擦拭布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220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286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9×9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寸，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WIP-1009S</w:t>
            </w:r>
          </w:p>
        </w:tc>
      </w:tr>
      <w:tr w14:paraId="110F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EC1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150ml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培养液瓶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4A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5E2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JET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CTF010150</w:t>
            </w:r>
          </w:p>
        </w:tc>
      </w:tr>
      <w:tr w14:paraId="7B0A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426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培养液瓶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99E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72B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JET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CTF010500</w:t>
            </w:r>
          </w:p>
        </w:tc>
      </w:tr>
      <w:tr w14:paraId="2E89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620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75%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医用酒精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6CC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桶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A8F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2500ml/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桶</w:t>
            </w:r>
          </w:p>
        </w:tc>
      </w:tr>
      <w:tr w14:paraId="12FC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D25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人血白蛋白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162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24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20%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，华兰生物</w:t>
            </w:r>
          </w:p>
        </w:tc>
      </w:tr>
      <w:tr w14:paraId="0C92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740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Human M-CSF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D0F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50ug/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25B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近岸蛋白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Cat#GMP-CR97</w:t>
            </w:r>
          </w:p>
        </w:tc>
      </w:tr>
      <w:tr w14:paraId="024C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CEF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灭菌指示带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0A1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19mm*50m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2EC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新华医疗</w:t>
            </w:r>
          </w:p>
        </w:tc>
      </w:tr>
      <w:tr w14:paraId="3A2E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845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娃哈哈饮用纯净水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804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5.5L/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2E6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娃哈哈</w:t>
            </w:r>
          </w:p>
        </w:tc>
      </w:tr>
      <w:tr w14:paraId="7D34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7AE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人外周血淋巴细胞分离液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F18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B3A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TBD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天津灏洋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LTS10770125</w:t>
            </w:r>
          </w:p>
        </w:tc>
      </w:tr>
      <w:tr w14:paraId="7C91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456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FBS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C0E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CAD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Vivacell 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C04001-500</w:t>
            </w:r>
          </w:p>
        </w:tc>
      </w:tr>
      <w:tr w14:paraId="57A6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E9A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无水乙醇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0B6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0AE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分析纯</w:t>
            </w:r>
          </w:p>
        </w:tc>
      </w:tr>
      <w:tr w14:paraId="4A6C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1E1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间充质干细胞无血清培养基套装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679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61A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友康生物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Cat#NC0103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NC0103.S</w:t>
            </w:r>
          </w:p>
        </w:tc>
      </w:tr>
      <w:tr w14:paraId="0E27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CE0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无血清细胞冻存液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96A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100ml/</w:t>
            </w:r>
            <w:r>
              <w:rPr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311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友康生物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Cat# NC1001.1</w:t>
            </w:r>
          </w:p>
        </w:tc>
      </w:tr>
      <w:tr w14:paraId="6821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30B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重组白蛋白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B90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8D4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武汉禾元生物，临床级冻干粉，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HYC002C01</w:t>
            </w:r>
          </w:p>
        </w:tc>
      </w:tr>
      <w:tr w14:paraId="7F5F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6F6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Human Flt3-Ligand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199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500μg/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DCD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近岸蛋白；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Cat#GMP-CA82</w:t>
            </w:r>
          </w:p>
        </w:tc>
      </w:tr>
      <w:tr w14:paraId="6111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C8C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PBS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10C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500ml/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F6B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Vivacell Cat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C3593-0500</w:t>
            </w:r>
          </w:p>
        </w:tc>
      </w:tr>
      <w:tr w14:paraId="5C6E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10µl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（加长型）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JET Cat# PPT351010</w:t>
            </w:r>
          </w:p>
        </w:tc>
      </w:tr>
      <w:tr w14:paraId="3045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10~200µl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微量吸头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JET Cat#PPT051200</w:t>
            </w:r>
          </w:p>
        </w:tc>
      </w:tr>
      <w:tr w14:paraId="6316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100~1000µl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（加长型）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JET Cat#PPT271000</w:t>
            </w:r>
          </w:p>
        </w:tc>
      </w:tr>
      <w:tr w14:paraId="6E59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06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医用薄膜手套（M）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231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64A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科邦</w:t>
            </w:r>
          </w:p>
        </w:tc>
      </w:tr>
    </w:tbl>
    <w:p w14:paraId="37332845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br w:type="page"/>
      </w:r>
    </w:p>
    <w:tbl>
      <w:tblPr>
        <w:tblStyle w:val="2"/>
        <w:tblW w:w="14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1764"/>
        <w:gridCol w:w="742"/>
        <w:gridCol w:w="876"/>
        <w:gridCol w:w="933"/>
        <w:gridCol w:w="1089"/>
        <w:gridCol w:w="4829"/>
      </w:tblGrid>
      <w:tr w14:paraId="7E9F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IWR-1-endo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Selleck/S7086</w:t>
            </w:r>
          </w:p>
        </w:tc>
      </w:tr>
      <w:tr w14:paraId="5E24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BRD0705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Cayman/37314</w:t>
            </w:r>
          </w:p>
        </w:tc>
      </w:tr>
      <w:tr w14:paraId="4468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CP-673451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Selleck/S1536</w:t>
            </w:r>
          </w:p>
        </w:tc>
      </w:tr>
      <w:tr w14:paraId="72D0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GDC0879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Selleck/S1104</w:t>
            </w:r>
          </w:p>
        </w:tc>
      </w:tr>
      <w:tr w14:paraId="1DE7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SKL-2001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Selleck/ S8320</w:t>
            </w:r>
          </w:p>
        </w:tc>
      </w:tr>
      <w:tr w14:paraId="7703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Bovine LIF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100μg/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Kingfisher biotech/RP0997B-100</w:t>
            </w:r>
          </w:p>
        </w:tc>
      </w:tr>
      <w:tr w14:paraId="4539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BSA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Sigma-Aldrich/A8806</w:t>
            </w:r>
          </w:p>
        </w:tc>
      </w:tr>
      <w:tr w14:paraId="69D4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Human-holo-Transferrin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Sigma-Aldrich/T0665</w:t>
            </w:r>
          </w:p>
        </w:tc>
      </w:tr>
      <w:tr w14:paraId="0B4E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Bovine-holo-transferrin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Sigma-Aldrich/ T1283</w:t>
            </w:r>
          </w:p>
        </w:tc>
      </w:tr>
      <w:tr w14:paraId="0FF6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L-glutamin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thermofisher/25030081</w:t>
            </w:r>
          </w:p>
        </w:tc>
      </w:tr>
      <w:tr w14:paraId="77EE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链霉素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(10,000 U/mL)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thermofisher/15140-122</w:t>
            </w:r>
          </w:p>
        </w:tc>
      </w:tr>
      <w:tr w14:paraId="74A7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DMEM/F12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thermofisher/11320-033</w:t>
            </w:r>
          </w:p>
        </w:tc>
      </w:tr>
      <w:tr w14:paraId="2103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Neurobasal medium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thermofisher/21103-049</w:t>
            </w:r>
          </w:p>
        </w:tc>
      </w:tr>
      <w:tr w14:paraId="61CE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 6983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Selleck/S2911</w:t>
            </w:r>
          </w:p>
        </w:tc>
      </w:tr>
      <w:tr w14:paraId="6170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SB431542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Selleck/S1067</w:t>
            </w:r>
          </w:p>
        </w:tc>
      </w:tr>
      <w:tr w14:paraId="0D9C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磷酸盐缓冲盐溶液（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 7.2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Sigma/p2272</w:t>
            </w:r>
          </w:p>
        </w:tc>
      </w:tr>
      <w:tr w14:paraId="3244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牛血清蛋白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sigma/A1933</w:t>
            </w:r>
          </w:p>
        </w:tc>
      </w:tr>
      <w:tr w14:paraId="3B72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N-2 Supplement (100X)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Gibco/17502048</w:t>
            </w:r>
          </w:p>
        </w:tc>
      </w:tr>
      <w:tr w14:paraId="428A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B-27. Supplement (50X), serum free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Gibco/17504044</w:t>
            </w:r>
          </w:p>
        </w:tc>
      </w:tr>
      <w:tr w14:paraId="15C8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Chicken LIF Recombinant Protein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Kingfisher Biotech/RP1395C-100</w:t>
            </w:r>
          </w:p>
        </w:tc>
      </w:tr>
      <w:tr w14:paraId="61E8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DMSO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Sigma/D2650</w:t>
            </w:r>
          </w:p>
        </w:tc>
      </w:tr>
      <w:tr w14:paraId="1476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封口膜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Parafilm/PM-996</w:t>
            </w:r>
          </w:p>
        </w:tc>
      </w:tr>
      <w:tr w14:paraId="6D8D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AXYGEN/PCR-02-C</w:t>
            </w:r>
          </w:p>
        </w:tc>
      </w:tr>
      <w:tr w14:paraId="2641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1.5ml EP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AXYGEN/MCT-150-CS</w:t>
            </w:r>
          </w:p>
        </w:tc>
      </w:tr>
      <w:tr w14:paraId="52B8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毫升离心管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/601052</w:t>
            </w:r>
          </w:p>
        </w:tc>
      </w:tr>
      <w:tr w14:paraId="6C8C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血清移液管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LABSELECT/SP-013-10</w:t>
            </w:r>
          </w:p>
        </w:tc>
      </w:tr>
      <w:tr w14:paraId="062C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血清移液管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LABSELECT/SP-013-25</w:t>
            </w:r>
          </w:p>
        </w:tc>
      </w:tr>
      <w:tr w14:paraId="12A6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10ul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枪头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AXYGEN/T-400-R-S</w:t>
            </w:r>
          </w:p>
        </w:tc>
      </w:tr>
      <w:tr w14:paraId="12EF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200ul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枪头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AXYGEN/T-200-Y-R-S</w:t>
            </w:r>
          </w:p>
        </w:tc>
      </w:tr>
      <w:tr w14:paraId="6708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1000ul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枪头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AXYGEN/TE-1004-B-R</w:t>
            </w:r>
          </w:p>
        </w:tc>
      </w:tr>
      <w:tr w14:paraId="3170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 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试剂瓶，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，灭菌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NEST/334313</w:t>
            </w:r>
          </w:p>
        </w:tc>
      </w:tr>
      <w:tr w14:paraId="76AB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 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试剂瓶，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，灭菌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NEST/354713</w:t>
            </w:r>
          </w:p>
        </w:tc>
      </w:tr>
      <w:tr w14:paraId="641B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0.22μm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滤筛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biosharp/BS-PES-22</w:t>
            </w:r>
          </w:p>
        </w:tc>
      </w:tr>
      <w:tr w14:paraId="609D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细胞房用无菌服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</w:t>
            </w:r>
          </w:p>
        </w:tc>
      </w:tr>
      <w:tr w14:paraId="634E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02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2264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</w:t>
            </w:r>
          </w:p>
        </w:tc>
        <w:tc>
          <w:tcPr>
            <w:tcW w:w="102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3A71C1C">
      <w:pPr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6838" w:h="11906" w:orient="landscape"/>
      <w:pgMar w:top="1463" w:right="1157" w:bottom="1463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2385"/>
    <w:rsid w:val="030A0FF9"/>
    <w:rsid w:val="09624DAA"/>
    <w:rsid w:val="0A7F3E1A"/>
    <w:rsid w:val="17CC781A"/>
    <w:rsid w:val="1AA9189B"/>
    <w:rsid w:val="1C4050AC"/>
    <w:rsid w:val="1CC74C67"/>
    <w:rsid w:val="1D255C5C"/>
    <w:rsid w:val="214C5241"/>
    <w:rsid w:val="243543B3"/>
    <w:rsid w:val="283461B4"/>
    <w:rsid w:val="29A71464"/>
    <w:rsid w:val="2B5C0791"/>
    <w:rsid w:val="2B742CD9"/>
    <w:rsid w:val="2EB3247E"/>
    <w:rsid w:val="356854DC"/>
    <w:rsid w:val="36F30DF9"/>
    <w:rsid w:val="377A05FC"/>
    <w:rsid w:val="37893954"/>
    <w:rsid w:val="39986F5E"/>
    <w:rsid w:val="3A3412B5"/>
    <w:rsid w:val="3EC31134"/>
    <w:rsid w:val="3F7A6532"/>
    <w:rsid w:val="422C5A23"/>
    <w:rsid w:val="44721EAC"/>
    <w:rsid w:val="448004EE"/>
    <w:rsid w:val="4ADC40E1"/>
    <w:rsid w:val="4D72759D"/>
    <w:rsid w:val="4FF705C0"/>
    <w:rsid w:val="50C046FC"/>
    <w:rsid w:val="529623F9"/>
    <w:rsid w:val="5616170D"/>
    <w:rsid w:val="57A9166C"/>
    <w:rsid w:val="57AE0B41"/>
    <w:rsid w:val="61B41449"/>
    <w:rsid w:val="63107694"/>
    <w:rsid w:val="699B61FC"/>
    <w:rsid w:val="69FA6975"/>
    <w:rsid w:val="6FC010F6"/>
    <w:rsid w:val="70953C43"/>
    <w:rsid w:val="73320420"/>
    <w:rsid w:val="79DB4EC6"/>
    <w:rsid w:val="7B954072"/>
    <w:rsid w:val="7E3D6D28"/>
    <w:rsid w:val="7E9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7">
    <w:name w:val="font9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5">
    <w:name w:val="font112"/>
    <w:basedOn w:val="4"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1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1421</Words>
  <Characters>3656</Characters>
  <Lines>0</Lines>
  <Paragraphs>0</Paragraphs>
  <TotalTime>8</TotalTime>
  <ScaleCrop>false</ScaleCrop>
  <LinksUpToDate>false</LinksUpToDate>
  <CharactersWithSpaces>3773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2025-09-17T05:40:00Z</dcterms:created>
  <dc:creator>10502</dc:creator>
  <cp:lastModifiedBy>喊我刘肉肉</cp:lastModifiedBy>
  <dcterms:modified xsi:type="dcterms:W3CDTF">2025-12-15T06:00:16Z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eyJoZGlkIjoiN2EzM2IxMmU1MmZiODIxMmE0OGI3MzQxZmZkNmIwYzUiLCJ1c2VySWQiOiI1MDQ4NDY1NTkifQ==</vt:lpwstr>
  </property>
  <property fmtid="{D5CDD505-2E9C-101B-9397-08002B2CF9AE}" pid="4" name="ICV">
    <vt:lpwstr>A26CEFF95F7F4ACC8AA20DC519C577A5_13</vt:lpwstr>
  </property>
</Properties>
</file>